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CFAE" w14:textId="77777777" w:rsidR="00E26544" w:rsidRDefault="00E26544" w:rsidP="00E26544">
      <w:pPr>
        <w:spacing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  <w:lang w:val="sah-RU"/>
        </w:rPr>
      </w:pPr>
      <w:r w:rsidRPr="00C9199E">
        <w:rPr>
          <w:rFonts w:ascii="Times New Roman" w:eastAsiaTheme="minorHAnsi" w:hAnsi="Times New Roman"/>
          <w:sz w:val="24"/>
          <w:szCs w:val="24"/>
          <w:lang w:val="sah-RU"/>
        </w:rPr>
        <w:t>Форма заявки</w:t>
      </w:r>
    </w:p>
    <w:p w14:paraId="0D5B151D" w14:textId="77777777" w:rsidR="00E26544" w:rsidRPr="00636BCC" w:rsidRDefault="00E26544" w:rsidP="00E26544">
      <w:pPr>
        <w:spacing w:line="259" w:lineRule="auto"/>
        <w:ind w:left="720"/>
        <w:contextualSpacing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36BCC">
        <w:rPr>
          <w:rFonts w:ascii="Times New Roman" w:eastAsiaTheme="minorHAnsi" w:hAnsi="Times New Roman"/>
          <w:b/>
          <w:bCs/>
          <w:sz w:val="24"/>
          <w:szCs w:val="24"/>
        </w:rPr>
        <w:t>Международной конференции «Креатив и технологии: образование будущего»</w:t>
      </w:r>
    </w:p>
    <w:p w14:paraId="7A45B746" w14:textId="77777777" w:rsidR="00E26544" w:rsidRPr="00C9199E" w:rsidRDefault="00E26544" w:rsidP="00E26544">
      <w:pPr>
        <w:spacing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6544" w:rsidRPr="00C9199E" w14:paraId="2A06C04F" w14:textId="77777777" w:rsidTr="00545F56">
        <w:tc>
          <w:tcPr>
            <w:tcW w:w="4672" w:type="dxa"/>
          </w:tcPr>
          <w:p w14:paraId="5F94EC0B" w14:textId="77777777" w:rsidR="00E26544" w:rsidRPr="00131E2A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  <w:t>докладов</w:t>
            </w:r>
          </w:p>
        </w:tc>
        <w:tc>
          <w:tcPr>
            <w:tcW w:w="4673" w:type="dxa"/>
          </w:tcPr>
          <w:p w14:paraId="6F304653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410ADDDA" w14:textId="77777777" w:rsidTr="00545F56">
        <w:tc>
          <w:tcPr>
            <w:tcW w:w="4672" w:type="dxa"/>
          </w:tcPr>
          <w:p w14:paraId="600C6EBD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Научное направление конференции</w:t>
            </w:r>
          </w:p>
        </w:tc>
        <w:tc>
          <w:tcPr>
            <w:tcW w:w="4673" w:type="dxa"/>
          </w:tcPr>
          <w:p w14:paraId="580132E8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29BB3702" w14:textId="77777777" w:rsidTr="00545F56">
        <w:tc>
          <w:tcPr>
            <w:tcW w:w="4672" w:type="dxa"/>
          </w:tcPr>
          <w:p w14:paraId="58EDB96E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32EF8482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62167010" w14:textId="77777777" w:rsidTr="00545F56">
        <w:tc>
          <w:tcPr>
            <w:tcW w:w="4672" w:type="dxa"/>
          </w:tcPr>
          <w:p w14:paraId="0E3A2205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  <w:t>Наименова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  <w:t>ние работы/ учебы</w:t>
            </w:r>
          </w:p>
        </w:tc>
        <w:tc>
          <w:tcPr>
            <w:tcW w:w="4673" w:type="dxa"/>
          </w:tcPr>
          <w:p w14:paraId="6737C892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0DC715AF" w14:textId="77777777" w:rsidTr="00545F56">
        <w:tc>
          <w:tcPr>
            <w:tcW w:w="4672" w:type="dxa"/>
          </w:tcPr>
          <w:p w14:paraId="11D60CA7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Форма участия (очная/заочная</w:t>
            </w:r>
            <w:r w:rsidRPr="00C9199E">
              <w:rPr>
                <w:rFonts w:ascii="Times New Roman" w:eastAsiaTheme="minorHAnsi" w:hAnsi="Times New Roman"/>
                <w:sz w:val="24"/>
                <w:szCs w:val="24"/>
                <w:lang w:val="sah-RU"/>
              </w:rPr>
              <w:t>/онлайн</w:t>
            </w: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5BB0194A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39829B67" w14:textId="77777777" w:rsidTr="00545F56">
        <w:tc>
          <w:tcPr>
            <w:tcW w:w="4672" w:type="dxa"/>
          </w:tcPr>
          <w:p w14:paraId="2997A056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4673" w:type="dxa"/>
          </w:tcPr>
          <w:p w14:paraId="38EEBAD7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E26544" w:rsidRPr="00C9199E" w14:paraId="0649C837" w14:textId="77777777" w:rsidTr="00545F56">
        <w:tc>
          <w:tcPr>
            <w:tcW w:w="4672" w:type="dxa"/>
          </w:tcPr>
          <w:p w14:paraId="62909B54" w14:textId="77777777" w:rsidR="00E26544" w:rsidRPr="00C9199E" w:rsidRDefault="00E26544" w:rsidP="00545F56">
            <w:pPr>
              <w:spacing w:line="259" w:lineRule="auto"/>
              <w:ind w:left="33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199E">
              <w:rPr>
                <w:rFonts w:ascii="Times New Roman" w:eastAsiaTheme="minorHAnsi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673" w:type="dxa"/>
          </w:tcPr>
          <w:p w14:paraId="60A3C858" w14:textId="77777777" w:rsidR="00E26544" w:rsidRPr="00C9199E" w:rsidRDefault="00E26544" w:rsidP="00545F56">
            <w:pPr>
              <w:spacing w:line="259" w:lineRule="auto"/>
              <w:ind w:left="720"/>
              <w:contextualSpacing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</w:tbl>
    <w:p w14:paraId="2552829C" w14:textId="77777777" w:rsidR="00B01977" w:rsidRDefault="00B01977"/>
    <w:sectPr w:rsidR="00B0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44"/>
    <w:rsid w:val="00B01977"/>
    <w:rsid w:val="00E2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F164"/>
  <w15:chartTrackingRefBased/>
  <w15:docId w15:val="{210F83C5-99E7-4C97-9AB7-2509D95D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4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 Афонская</dc:creator>
  <cp:keywords/>
  <dc:description/>
  <cp:lastModifiedBy>Анна Михайловна Афонская</cp:lastModifiedBy>
  <cp:revision>1</cp:revision>
  <dcterms:created xsi:type="dcterms:W3CDTF">2025-12-10T09:40:00Z</dcterms:created>
  <dcterms:modified xsi:type="dcterms:W3CDTF">2025-12-10T09:40:00Z</dcterms:modified>
</cp:coreProperties>
</file>