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2613" w14:textId="77777777" w:rsidR="00115A01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НАУКИ И ВЫСШЕГО ОБРАЗОВАНИЯ РОССИЙСКОЙ ФЕДЕРАЦИИ</w:t>
      </w:r>
    </w:p>
    <w:p w14:paraId="36D87A5F" w14:textId="77777777" w:rsidR="00115A01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6C31406F" w14:textId="77777777" w:rsidR="001C40A4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16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«АРКТИЧЕСКИЙ ГОСУДАРСТВЕННЫЙ </w:t>
      </w:r>
      <w:r w:rsidR="001C40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КУЛЬТУРЫ</w:t>
      </w:r>
      <w:r w:rsidR="001C40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14:paraId="7FBA3DAA" w14:textId="78443850" w:rsidR="00115A01" w:rsidRDefault="001C40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16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429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ИСКУССТВ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КРЕАТИВНЫХ ИНДУСТРИЙ</w:t>
      </w:r>
      <w:r w:rsidR="004429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6B0E674C" w14:textId="4AE9A579" w:rsidR="00115A01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16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(ФГБОУ ВО «АГ</w:t>
      </w:r>
      <w:r w:rsidR="001C40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УИККИ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»)</w:t>
      </w:r>
    </w:p>
    <w:p w14:paraId="672A6659" w14:textId="77777777" w:rsidR="00115A01" w:rsidRDefault="00115A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5155DC" w14:textId="77777777" w:rsidR="00115A01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14:paraId="0A37501D" w14:textId="77777777" w:rsidR="00115A01" w:rsidRDefault="00115A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3A6EE2" w14:textId="25423AE0" w:rsidR="00115A01" w:rsidRDefault="004429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="008C4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Якутск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C4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№__________________</w:t>
      </w:r>
    </w:p>
    <w:p w14:paraId="5DAB6C7B" w14:textId="77777777" w:rsidR="00115A01" w:rsidRDefault="00115A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EB378F" w14:textId="77777777" w:rsidR="00115A01" w:rsidRDefault="00115A01" w:rsidP="008C4C14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D1A7F01" w14:textId="75C6CB14" w:rsidR="000E27A8" w:rsidRPr="00994077" w:rsidRDefault="00063DCE" w:rsidP="00C37DB8">
      <w:pPr>
        <w:pStyle w:val="docdata"/>
        <w:spacing w:before="0" w:beforeAutospacing="0" w:after="0"/>
        <w:ind w:right="-1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D06744">
        <w:rPr>
          <w:b/>
          <w:bCs/>
          <w:color w:val="000000"/>
          <w:sz w:val="28"/>
          <w:szCs w:val="28"/>
        </w:rPr>
        <w:t xml:space="preserve">б </w:t>
      </w:r>
      <w:r w:rsidR="001C40A4">
        <w:rPr>
          <w:b/>
          <w:bCs/>
          <w:color w:val="000000"/>
          <w:sz w:val="28"/>
          <w:szCs w:val="28"/>
        </w:rPr>
        <w:t xml:space="preserve">утверждении Положения о проведении </w:t>
      </w:r>
      <w:r w:rsidR="001C40A4" w:rsidRPr="001C40A4">
        <w:rPr>
          <w:b/>
          <w:bCs/>
          <w:color w:val="000000"/>
          <w:sz w:val="28"/>
          <w:szCs w:val="28"/>
        </w:rPr>
        <w:t xml:space="preserve">конкурса </w:t>
      </w:r>
      <w:bookmarkStart w:id="0" w:name="_Hlk227685155"/>
      <w:r w:rsidR="001C40A4" w:rsidRPr="001C40A4">
        <w:rPr>
          <w:b/>
          <w:bCs/>
          <w:color w:val="000000"/>
          <w:sz w:val="28"/>
          <w:szCs w:val="28"/>
        </w:rPr>
        <w:t>на получение гранта</w:t>
      </w:r>
      <w:r w:rsidR="00A260BD">
        <w:rPr>
          <w:b/>
          <w:bCs/>
          <w:color w:val="000000"/>
          <w:sz w:val="28"/>
          <w:szCs w:val="28"/>
        </w:rPr>
        <w:t xml:space="preserve"> </w:t>
      </w:r>
      <w:r w:rsidR="001C40A4" w:rsidRPr="001C40A4">
        <w:rPr>
          <w:b/>
          <w:bCs/>
          <w:color w:val="000000"/>
          <w:sz w:val="28"/>
          <w:szCs w:val="28"/>
        </w:rPr>
        <w:t xml:space="preserve">стажировки в рамках академического обмена с </w:t>
      </w:r>
      <w:proofErr w:type="spellStart"/>
      <w:r w:rsidR="009B5DA6">
        <w:rPr>
          <w:b/>
          <w:bCs/>
          <w:color w:val="000000"/>
          <w:sz w:val="28"/>
          <w:szCs w:val="28"/>
        </w:rPr>
        <w:t>Чанчуньским</w:t>
      </w:r>
      <w:proofErr w:type="spellEnd"/>
      <w:r w:rsidR="009B5DA6">
        <w:rPr>
          <w:b/>
          <w:bCs/>
          <w:color w:val="000000"/>
          <w:sz w:val="28"/>
          <w:szCs w:val="28"/>
        </w:rPr>
        <w:t xml:space="preserve"> </w:t>
      </w:r>
      <w:r w:rsidR="001C40A4" w:rsidRPr="001C40A4">
        <w:rPr>
          <w:b/>
          <w:bCs/>
          <w:color w:val="000000"/>
          <w:sz w:val="28"/>
          <w:szCs w:val="28"/>
        </w:rPr>
        <w:t>университетом</w:t>
      </w:r>
      <w:r w:rsidR="00C37DB8">
        <w:rPr>
          <w:b/>
          <w:bCs/>
          <w:color w:val="000000"/>
          <w:sz w:val="28"/>
          <w:szCs w:val="28"/>
        </w:rPr>
        <w:t xml:space="preserve"> (КНР)</w:t>
      </w:r>
    </w:p>
    <w:bookmarkEnd w:id="0"/>
    <w:p w14:paraId="7471FEC7" w14:textId="7FDB65EB" w:rsidR="008C4C14" w:rsidRDefault="008C4C14" w:rsidP="00C37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733E9" w14:textId="18380089" w:rsidR="000E27A8" w:rsidRDefault="008D76CA" w:rsidP="008D76CA">
      <w:pPr>
        <w:pStyle w:val="docdata"/>
        <w:spacing w:before="0" w:beforeAutospacing="0" w:after="0" w:afterAutospacing="0" w:line="276" w:lineRule="auto"/>
        <w:ind w:right="-142" w:firstLine="851"/>
        <w:jc w:val="both"/>
        <w:rPr>
          <w:color w:val="000000"/>
          <w:sz w:val="28"/>
          <w:szCs w:val="28"/>
        </w:rPr>
      </w:pPr>
      <w:r w:rsidRPr="008D76CA">
        <w:rPr>
          <w:sz w:val="28"/>
        </w:rPr>
        <w:t xml:space="preserve">В целях развития международной деятельности, укрепления позиций на китайском рынке, реализации программы развития </w:t>
      </w:r>
      <w:bookmarkStart w:id="1" w:name="_Hlk227926869"/>
      <w:r w:rsidRPr="008D76CA">
        <w:rPr>
          <w:sz w:val="28"/>
        </w:rPr>
        <w:t xml:space="preserve">ФГБОУ ВО </w:t>
      </w:r>
      <w:r w:rsidR="00FB029A">
        <w:rPr>
          <w:sz w:val="28"/>
        </w:rPr>
        <w:t xml:space="preserve">«Арктический государственный университет культуры, искусств и креативных индустрий» </w:t>
      </w:r>
      <w:bookmarkEnd w:id="1"/>
      <w:r w:rsidR="00FB029A">
        <w:rPr>
          <w:sz w:val="28"/>
        </w:rPr>
        <w:t>(далее – АГУИККИ)</w:t>
      </w:r>
      <w:r w:rsidRPr="008D76CA">
        <w:rPr>
          <w:sz w:val="28"/>
        </w:rPr>
        <w:t xml:space="preserve"> в области международной политики, а также развития обменных программ</w:t>
      </w:r>
      <w:r>
        <w:rPr>
          <w:sz w:val="28"/>
        </w:rPr>
        <w:t>, утвержденных</w:t>
      </w:r>
      <w:r w:rsidRPr="008D76CA">
        <w:rPr>
          <w:sz w:val="28"/>
        </w:rPr>
        <w:t xml:space="preserve"> Положени</w:t>
      </w:r>
      <w:r>
        <w:rPr>
          <w:sz w:val="28"/>
        </w:rPr>
        <w:t>ем</w:t>
      </w:r>
      <w:r w:rsidRPr="008D76CA">
        <w:rPr>
          <w:sz w:val="28"/>
        </w:rPr>
        <w:t xml:space="preserve"> об академической мобильности</w:t>
      </w:r>
      <w:r>
        <w:rPr>
          <w:sz w:val="28"/>
        </w:rPr>
        <w:t>,</w:t>
      </w:r>
      <w:r w:rsidRPr="008D76CA">
        <w:rPr>
          <w:sz w:val="28"/>
        </w:rPr>
        <w:t xml:space="preserve"> и укрепления межкультурных связей между образовательными организациями</w:t>
      </w:r>
      <w:r w:rsidR="00F33E74" w:rsidRPr="008D76CA">
        <w:rPr>
          <w:color w:val="000000"/>
          <w:sz w:val="28"/>
          <w:szCs w:val="28"/>
        </w:rPr>
        <w:t xml:space="preserve">, </w:t>
      </w:r>
      <w:r w:rsidR="000E27A8" w:rsidRPr="008D76CA">
        <w:rPr>
          <w:color w:val="000000"/>
          <w:spacing w:val="20"/>
          <w:sz w:val="28"/>
          <w:szCs w:val="28"/>
        </w:rPr>
        <w:t>приказываю</w:t>
      </w:r>
      <w:r w:rsidR="000E27A8" w:rsidRPr="008D76CA">
        <w:rPr>
          <w:color w:val="000000"/>
          <w:sz w:val="28"/>
          <w:szCs w:val="28"/>
        </w:rPr>
        <w:t>:</w:t>
      </w:r>
    </w:p>
    <w:p w14:paraId="42D10BA6" w14:textId="676F5947" w:rsidR="007A259C" w:rsidRPr="007A259C" w:rsidRDefault="00B02D49" w:rsidP="0099407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03D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положение </w:t>
      </w:r>
      <w:r w:rsidR="00994077" w:rsidRP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конкурса на получение гранта</w:t>
      </w:r>
      <w:r w:rsidR="00A260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4077" w:rsidRP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прохождения стажировки в рамках академического обмена с </w:t>
      </w:r>
      <w:proofErr w:type="spellStart"/>
      <w:r w:rsidR="00BC7C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Чанчуньским</w:t>
      </w:r>
      <w:proofErr w:type="spellEnd"/>
      <w:r w:rsidR="00BC7C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994077" w:rsidRP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университетом</w:t>
      </w:r>
      <w:r w:rsid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4B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приказу; </w:t>
      </w:r>
    </w:p>
    <w:p w14:paraId="68B8B146" w14:textId="281E7610" w:rsidR="007A259C" w:rsidRPr="007A259C" w:rsidRDefault="007A259C" w:rsidP="00F16F2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59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A2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03D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состав </w:t>
      </w:r>
      <w:r w:rsid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конкурсной комиссии </w:t>
      </w:r>
      <w:r w:rsidR="00203DC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№</w:t>
      </w:r>
      <w:r w:rsidR="004B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3D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94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приказу;</w:t>
      </w:r>
    </w:p>
    <w:p w14:paraId="0205FBDF" w14:textId="6C2E5E9C" w:rsidR="000E27A8" w:rsidRDefault="007A259C" w:rsidP="0099407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59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A2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Контроль исполнения настоящего приказа возложить </w:t>
      </w:r>
      <w:r w:rsidR="0045132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на </w:t>
      </w:r>
      <w:r w:rsidR="00F11D2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первого проректора Иванова С.С.</w:t>
      </w:r>
    </w:p>
    <w:p w14:paraId="302EB96B" w14:textId="0B8C067B" w:rsidR="00775C23" w:rsidRDefault="00775C23" w:rsidP="00F16F2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E15089" w14:textId="407B7108" w:rsidR="00775C23" w:rsidRDefault="00775C23" w:rsidP="00F16F2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AC0537" w14:textId="77777777" w:rsidR="00B40CAC" w:rsidRDefault="00B40CAC" w:rsidP="00F16F27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9C3C8E" w14:textId="77777777" w:rsidR="000E27A8" w:rsidRDefault="000E27A8" w:rsidP="00F16F27">
      <w:pPr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CBE351" w14:textId="359FFD05" w:rsidR="000E27A8" w:rsidRDefault="00BC7CE0" w:rsidP="00F16F27">
      <w:pPr>
        <w:spacing w:after="0" w:line="276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Ректор</w:t>
      </w:r>
      <w:r w:rsidR="00F11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E27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</w:t>
      </w:r>
      <w:r w:rsidR="000E27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E27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E27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</w:t>
      </w:r>
      <w:r w:rsidR="00CC6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С.С. Игнатьева </w:t>
      </w:r>
    </w:p>
    <w:p w14:paraId="0E27B00A" w14:textId="77777777" w:rsidR="00115A01" w:rsidRDefault="00115A01">
      <w:pPr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061E4C" w14:textId="77777777" w:rsidR="00115A01" w:rsidRDefault="00115A01">
      <w:pPr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D00A74" w14:textId="1726E809" w:rsidR="00F52224" w:rsidRDefault="00F52224">
      <w:pPr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507346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C997C36" w14:textId="77777777" w:rsidR="001336EE" w:rsidRDefault="001336EE" w:rsidP="001336EE">
      <w:pPr>
        <w:spacing w:after="0" w:line="240" w:lineRule="auto"/>
        <w:ind w:right="5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6044963" w14:textId="77777777" w:rsidR="001336EE" w:rsidRDefault="001336EE" w:rsidP="001336EE">
      <w:pPr>
        <w:spacing w:after="0" w:line="240" w:lineRule="auto"/>
        <w:ind w:right="5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BD7BF5F" w14:textId="77777777" w:rsidR="00BC7CE0" w:rsidRDefault="00BC7CE0" w:rsidP="001336EE">
      <w:pPr>
        <w:spacing w:after="0" w:line="240" w:lineRule="auto"/>
        <w:ind w:right="56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F3B5C67" w14:textId="77777777" w:rsidR="00BC7CE0" w:rsidRDefault="00BC7CE0" w:rsidP="001336EE">
      <w:pPr>
        <w:spacing w:after="0" w:line="240" w:lineRule="auto"/>
        <w:ind w:right="56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646F970" w14:textId="77777777" w:rsidR="00BC7CE0" w:rsidRDefault="00BC7CE0" w:rsidP="001336EE">
      <w:pPr>
        <w:spacing w:after="0" w:line="240" w:lineRule="auto"/>
        <w:ind w:right="56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8C1F335" w14:textId="77777777" w:rsidR="002A6AE6" w:rsidRDefault="002A6AE6" w:rsidP="00C37DB8">
      <w:pPr>
        <w:spacing w:after="0" w:line="240" w:lineRule="auto"/>
        <w:ind w:right="56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B2D61E2" w14:textId="533DE689" w:rsidR="00C37DB8" w:rsidRDefault="00836DE2" w:rsidP="00C37DB8">
      <w:pPr>
        <w:spacing w:after="0" w:line="240" w:lineRule="auto"/>
        <w:ind w:right="56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№1 </w:t>
      </w:r>
    </w:p>
    <w:p w14:paraId="6297B51C" w14:textId="77777777" w:rsidR="002A6AE6" w:rsidRDefault="002A6AE6" w:rsidP="00C37DB8">
      <w:pPr>
        <w:spacing w:after="0" w:line="240" w:lineRule="auto"/>
        <w:ind w:right="56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F7709C5" w14:textId="139BFF24" w:rsidR="00836DE2" w:rsidRPr="00C37DB8" w:rsidRDefault="00836DE2" w:rsidP="00C37DB8">
      <w:pPr>
        <w:spacing w:after="0" w:line="240" w:lineRule="auto"/>
        <w:ind w:right="56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Положение</w:t>
      </w:r>
    </w:p>
    <w:p w14:paraId="7BED728B" w14:textId="2944F071" w:rsidR="00836DE2" w:rsidRPr="00836DE2" w:rsidRDefault="00836DE2" w:rsidP="00BC7C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проведении конкурса </w:t>
      </w:r>
      <w:bookmarkStart w:id="2" w:name="_Hlk227681264"/>
      <w:r w:rsidRPr="00836D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на получение гранта для прохождения стажировки </w:t>
      </w:r>
      <w:bookmarkStart w:id="3" w:name="_Hlk227679920"/>
      <w:r w:rsidRPr="00836D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в рамках академического обмена </w:t>
      </w:r>
      <w:r w:rsidR="00D171E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</w:t>
      </w:r>
      <w:r w:rsidR="00BC7CE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="00BC7CE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Чанчуньским</w:t>
      </w:r>
      <w:proofErr w:type="spellEnd"/>
      <w:r w:rsidR="00BC7CE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36D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университетом</w:t>
      </w:r>
      <w:bookmarkEnd w:id="2"/>
      <w:bookmarkEnd w:id="3"/>
    </w:p>
    <w:p w14:paraId="5F50351B" w14:textId="77777777" w:rsidR="00836DE2" w:rsidRPr="00836DE2" w:rsidRDefault="00836DE2" w:rsidP="00836D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3123B54" w14:textId="77777777" w:rsidR="00836DE2" w:rsidRPr="00836DE2" w:rsidRDefault="00836DE2" w:rsidP="00836DE2">
      <w:pPr>
        <w:numPr>
          <w:ilvl w:val="0"/>
          <w:numId w:val="5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Общие положения</w:t>
      </w:r>
    </w:p>
    <w:p w14:paraId="0D7ADC49" w14:textId="77777777" w:rsidR="00836DE2" w:rsidRPr="00836DE2" w:rsidRDefault="00836DE2" w:rsidP="00836DE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D619D09" w14:textId="395FF338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Настоящее Положение определяет порядок организации и проведения конкурсного отбора кандидатов среди студентов</w:t>
      </w:r>
      <w:r w:rsidR="001675D4" w:rsidRPr="001675D4">
        <w:t xml:space="preserve"> </w:t>
      </w:r>
      <w:r w:rsidR="001675D4" w:rsidRPr="001675D4">
        <w:rPr>
          <w:rFonts w:ascii="Times New Roman" w:hAnsi="Times New Roman" w:cs="Times New Roman"/>
          <w:sz w:val="28"/>
          <w:szCs w:val="28"/>
          <w:lang w:eastAsia="en-US"/>
        </w:rPr>
        <w:t xml:space="preserve">ФГБОУ ВО «Арктический государственный университет культуры, искусств и креативных индустрий» 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на получение гранта</w:t>
      </w:r>
      <w:r w:rsidR="00C8529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на прохождение стажировки в рамках академического обмена с </w:t>
      </w:r>
      <w:proofErr w:type="spellStart"/>
      <w:r w:rsidR="00BC7CE0">
        <w:rPr>
          <w:rFonts w:ascii="Times New Roman" w:hAnsi="Times New Roman" w:cs="Times New Roman"/>
          <w:sz w:val="28"/>
          <w:szCs w:val="28"/>
          <w:lang w:eastAsia="en-US"/>
        </w:rPr>
        <w:t>Чанчуньском</w:t>
      </w:r>
      <w:proofErr w:type="spellEnd"/>
      <w:r w:rsidR="00BC7C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университетом (далее – Конкурс).</w:t>
      </w:r>
    </w:p>
    <w:p w14:paraId="64D224CE" w14:textId="1CA0AD5C" w:rsidR="00836DE2" w:rsidRPr="00A260BD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260BD">
        <w:rPr>
          <w:rFonts w:ascii="Times New Roman" w:hAnsi="Times New Roman" w:cs="Times New Roman"/>
          <w:sz w:val="28"/>
          <w:szCs w:val="28"/>
          <w:lang w:eastAsia="en-US"/>
        </w:rPr>
        <w:t>Цель Конкурса – отбор кандидатов для предоставления грантов на прохождение стажировки в целях повышения уровня владения китайским языком, развития академической мобильности и укрепления межкультурных связей между образовательными организациями.</w:t>
      </w:r>
    </w:p>
    <w:p w14:paraId="5696306F" w14:textId="68A62C1D" w:rsidR="001172F2" w:rsidRDefault="001172F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72F2">
        <w:rPr>
          <w:rFonts w:ascii="Times New Roman" w:hAnsi="Times New Roman" w:cs="Times New Roman"/>
          <w:sz w:val="28"/>
          <w:szCs w:val="28"/>
          <w:lang w:eastAsia="en-US"/>
        </w:rPr>
        <w:t xml:space="preserve">Конкурс предполагает отбор кандидатов на получение </w:t>
      </w:r>
      <w:r w:rsidRPr="001172F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пяти грантов</w:t>
      </w:r>
      <w:r w:rsidRPr="001172F2">
        <w:rPr>
          <w:rFonts w:ascii="Times New Roman" w:hAnsi="Times New Roman" w:cs="Times New Roman"/>
          <w:sz w:val="28"/>
          <w:szCs w:val="28"/>
          <w:lang w:eastAsia="en-US"/>
        </w:rPr>
        <w:t xml:space="preserve"> на обучение в </w:t>
      </w:r>
      <w:proofErr w:type="spellStart"/>
      <w:r w:rsidRPr="001172F2">
        <w:rPr>
          <w:rFonts w:ascii="Times New Roman" w:hAnsi="Times New Roman" w:cs="Times New Roman"/>
          <w:sz w:val="28"/>
          <w:szCs w:val="28"/>
          <w:lang w:eastAsia="en-US"/>
        </w:rPr>
        <w:t>Чанчуньском</w:t>
      </w:r>
      <w:proofErr w:type="spellEnd"/>
      <w:r w:rsidRPr="001172F2">
        <w:rPr>
          <w:rFonts w:ascii="Times New Roman" w:hAnsi="Times New Roman" w:cs="Times New Roman"/>
          <w:sz w:val="28"/>
          <w:szCs w:val="28"/>
          <w:lang w:eastAsia="en-US"/>
        </w:rPr>
        <w:t xml:space="preserve"> университете в осеннем семестре 2026/2027 учебного года, в том числе: </w:t>
      </w:r>
      <w:r w:rsidRPr="001172F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 места</w:t>
      </w:r>
      <w:r w:rsidRPr="001172F2">
        <w:rPr>
          <w:rFonts w:ascii="Times New Roman" w:hAnsi="Times New Roman" w:cs="Times New Roman"/>
          <w:sz w:val="28"/>
          <w:szCs w:val="28"/>
          <w:lang w:eastAsia="en-US"/>
        </w:rPr>
        <w:t xml:space="preserve"> — на Факультете изобразительных искусств и </w:t>
      </w:r>
      <w:r w:rsidRPr="001172F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 места</w:t>
      </w:r>
      <w:r w:rsidRPr="001172F2">
        <w:rPr>
          <w:rFonts w:ascii="Times New Roman" w:hAnsi="Times New Roman" w:cs="Times New Roman"/>
          <w:sz w:val="28"/>
          <w:szCs w:val="28"/>
          <w:lang w:eastAsia="en-US"/>
        </w:rPr>
        <w:t xml:space="preserve"> — в Музыкальной академии.</w:t>
      </w:r>
    </w:p>
    <w:p w14:paraId="0CAC2C23" w14:textId="5B2932FE" w:rsidR="00C85290" w:rsidRDefault="00C85290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85290">
        <w:rPr>
          <w:rFonts w:ascii="Times New Roman" w:hAnsi="Times New Roman" w:cs="Times New Roman"/>
          <w:sz w:val="28"/>
          <w:szCs w:val="28"/>
          <w:lang w:eastAsia="en-US"/>
        </w:rPr>
        <w:t>Грант предоставляется исключительно на оплату обучения по программе стажировки</w:t>
      </w:r>
      <w:r w:rsidR="0069680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669CD93C" w14:textId="1FE2CE49" w:rsid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Грант не покрывает расходы на проживание, питание, проезд, визу, медицинскую страховку, медицинское обслуживание (кроме покрываемого страховкой), учебные пособия, организационный взнос и другие личные расходы. Указанные расходы оплачиваются студентами самостоятельно.</w:t>
      </w:r>
    </w:p>
    <w:p w14:paraId="5B109A5D" w14:textId="0FD5E70D" w:rsidR="00D171EF" w:rsidRPr="008D76CA" w:rsidRDefault="0069680E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Чанчуньский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D76CA" w:rsidRPr="008D76CA">
        <w:rPr>
          <w:rFonts w:ascii="Times New Roman" w:hAnsi="Times New Roman" w:cs="Times New Roman"/>
          <w:sz w:val="28"/>
          <w:szCs w:val="28"/>
          <w:lang w:eastAsia="en-US"/>
        </w:rPr>
        <w:t>университет имеет право по согласованию дополнить условия и увеличить количество предоставляемых грантов.</w:t>
      </w:r>
      <w:r w:rsidR="00D171EF" w:rsidRPr="008D76C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2A46C18B" w14:textId="77777777" w:rsidR="00836DE2" w:rsidRPr="00836DE2" w:rsidRDefault="00836DE2" w:rsidP="00836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77BB6CD" w14:textId="77777777" w:rsidR="00836DE2" w:rsidRPr="00836DE2" w:rsidRDefault="00836DE2" w:rsidP="00836DE2">
      <w:pPr>
        <w:numPr>
          <w:ilvl w:val="0"/>
          <w:numId w:val="5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Требования к участникам Конкурса</w:t>
      </w:r>
    </w:p>
    <w:p w14:paraId="6020D759" w14:textId="77777777" w:rsidR="00836DE2" w:rsidRPr="00836DE2" w:rsidRDefault="00836DE2" w:rsidP="00836DE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6F25B5A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К участию в Конкурсе допускаются лица, соответствующие следующим требованиям:</w:t>
      </w:r>
    </w:p>
    <w:p w14:paraId="4B7130AA" w14:textId="20921FEE" w:rsidR="00B901AD" w:rsidRPr="00B901AD" w:rsidRDefault="00836DE2" w:rsidP="00B901A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901AD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B901AD" w:rsidRPr="00B901AD">
        <w:rPr>
          <w:rFonts w:ascii="Times New Roman" w:hAnsi="Times New Roman" w:cs="Times New Roman"/>
          <w:sz w:val="28"/>
          <w:szCs w:val="28"/>
          <w:lang w:eastAsia="en-US"/>
        </w:rPr>
        <w:t>туденты очной формы обучения по программам бакалавриата и специалитета:</w:t>
      </w:r>
    </w:p>
    <w:p w14:paraId="5E9A29C9" w14:textId="77777777" w:rsidR="00B901AD" w:rsidRDefault="00B901AD" w:rsidP="00B901AD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1AD">
        <w:rPr>
          <w:rFonts w:ascii="Times New Roman" w:hAnsi="Times New Roman" w:cs="Times New Roman"/>
          <w:sz w:val="28"/>
          <w:szCs w:val="28"/>
        </w:rPr>
        <w:t>2–3 курсы по направлениям: «Музыкально-инструментальное искусство», «Вокальное искусство», «Дизайн», «Народная художественная культура (хореография)»;</w:t>
      </w:r>
    </w:p>
    <w:p w14:paraId="7AA78CB8" w14:textId="1006593D" w:rsidR="00836DE2" w:rsidRPr="00B901AD" w:rsidRDefault="00B901AD" w:rsidP="00B901AD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1AD">
        <w:rPr>
          <w:rFonts w:ascii="Times New Roman" w:hAnsi="Times New Roman" w:cs="Times New Roman"/>
          <w:sz w:val="28"/>
          <w:szCs w:val="28"/>
        </w:rPr>
        <w:t>2–5 курсы по направлени</w:t>
      </w:r>
      <w:r w:rsidRPr="00B901AD">
        <w:rPr>
          <w:rFonts w:ascii="Times New Roman" w:hAnsi="Times New Roman" w:cs="Times New Roman"/>
          <w:sz w:val="28"/>
          <w:szCs w:val="28"/>
        </w:rPr>
        <w:t>ям</w:t>
      </w:r>
      <w:r w:rsidRPr="00B901AD">
        <w:rPr>
          <w:rFonts w:ascii="Times New Roman" w:hAnsi="Times New Roman" w:cs="Times New Roman"/>
          <w:sz w:val="28"/>
          <w:szCs w:val="28"/>
        </w:rPr>
        <w:t>: «Живопись</w:t>
      </w:r>
      <w:r w:rsidRPr="00B901AD">
        <w:rPr>
          <w:rFonts w:ascii="Times New Roman" w:hAnsi="Times New Roman" w:cs="Times New Roman"/>
          <w:sz w:val="28"/>
          <w:szCs w:val="28"/>
        </w:rPr>
        <w:t>»</w:t>
      </w:r>
      <w:r w:rsidRPr="00B901AD">
        <w:rPr>
          <w:rFonts w:ascii="Times New Roman" w:hAnsi="Times New Roman" w:cs="Times New Roman"/>
          <w:sz w:val="28"/>
          <w:szCs w:val="28"/>
        </w:rPr>
        <w:t xml:space="preserve"> и </w:t>
      </w:r>
      <w:r w:rsidRPr="00B901AD">
        <w:rPr>
          <w:rFonts w:ascii="Times New Roman" w:hAnsi="Times New Roman" w:cs="Times New Roman"/>
          <w:sz w:val="28"/>
          <w:szCs w:val="28"/>
        </w:rPr>
        <w:t>«Г</w:t>
      </w:r>
      <w:r w:rsidRPr="00B901AD">
        <w:rPr>
          <w:rFonts w:ascii="Times New Roman" w:hAnsi="Times New Roman" w:cs="Times New Roman"/>
          <w:sz w:val="28"/>
          <w:szCs w:val="28"/>
        </w:rPr>
        <w:t>рафика».</w:t>
      </w:r>
    </w:p>
    <w:p w14:paraId="12BB7C4D" w14:textId="2429652D" w:rsidR="00EB144D" w:rsidRPr="00836DE2" w:rsidRDefault="00EB144D" w:rsidP="00836D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- у</w:t>
      </w:r>
      <w:r w:rsidRPr="00EB144D">
        <w:rPr>
          <w:rFonts w:ascii="Times New Roman" w:hAnsi="Times New Roman" w:cs="Times New Roman"/>
          <w:sz w:val="28"/>
          <w:szCs w:val="28"/>
          <w:lang w:eastAsia="en-US"/>
        </w:rPr>
        <w:t>частник Конкурса должен иметь действующий загранпаспорт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действительный не менее 6 месяцев после даты окончания стажировки. </w:t>
      </w:r>
    </w:p>
    <w:p w14:paraId="3F9A442D" w14:textId="30AC0796" w:rsidR="006036D7" w:rsidRDefault="00836DE2" w:rsidP="006036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отсутствие академической задолженности</w:t>
      </w:r>
      <w:r w:rsidR="00EB144D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3670C92B" w14:textId="08B19889" w:rsidR="006036D7" w:rsidRPr="00836DE2" w:rsidRDefault="006036D7" w:rsidP="006036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с</w:t>
      </w:r>
      <w:r w:rsidRPr="006036D7">
        <w:rPr>
          <w:rFonts w:ascii="Times New Roman" w:hAnsi="Times New Roman" w:cs="Times New Roman"/>
          <w:sz w:val="28"/>
          <w:szCs w:val="28"/>
          <w:lang w:eastAsia="en-US"/>
        </w:rPr>
        <w:t>тудент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Pr="006036D7">
        <w:rPr>
          <w:rFonts w:ascii="Times New Roman" w:hAnsi="Times New Roman" w:cs="Times New Roman"/>
          <w:sz w:val="28"/>
          <w:szCs w:val="28"/>
          <w:lang w:eastAsia="en-US"/>
        </w:rPr>
        <w:t xml:space="preserve"> дол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жны </w:t>
      </w:r>
      <w:r w:rsidRPr="006036D7">
        <w:rPr>
          <w:rFonts w:ascii="Times New Roman" w:hAnsi="Times New Roman" w:cs="Times New Roman"/>
          <w:sz w:val="28"/>
          <w:szCs w:val="28"/>
          <w:lang w:eastAsia="en-US"/>
        </w:rPr>
        <w:t>обладать экономической возможностью для обучения в Китае.</w:t>
      </w:r>
    </w:p>
    <w:p w14:paraId="714ABF54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Для участия в Конкурсе заявителю необходимо предоставить следующие документы:</w:t>
      </w:r>
    </w:p>
    <w:p w14:paraId="5B9AF931" w14:textId="77777777" w:rsidR="00836DE2" w:rsidRPr="00836DE2" w:rsidRDefault="00836DE2" w:rsidP="00836DE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заявка на участие в Конкурсе (Приложение 1);</w:t>
      </w:r>
    </w:p>
    <w:p w14:paraId="6356BA6B" w14:textId="61C680DF" w:rsidR="00836DE2" w:rsidRPr="00836DE2" w:rsidRDefault="00836DE2" w:rsidP="00836DE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резюме</w:t>
      </w:r>
      <w:r w:rsidR="001B3D4A">
        <w:rPr>
          <w:rFonts w:ascii="Times New Roman" w:hAnsi="Times New Roman" w:cs="Times New Roman"/>
          <w:sz w:val="28"/>
          <w:szCs w:val="28"/>
          <w:lang w:eastAsia="en-US"/>
        </w:rPr>
        <w:t xml:space="preserve"> (указать достижения)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113A911C" w14:textId="77777777" w:rsidR="00836DE2" w:rsidRPr="00836DE2" w:rsidRDefault="00836DE2" w:rsidP="00836DE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мотивационное письмо;</w:t>
      </w:r>
    </w:p>
    <w:p w14:paraId="19A70717" w14:textId="37C7CB6E" w:rsidR="00EB144D" w:rsidRDefault="00836DE2" w:rsidP="00EB144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ходатайство кафедры о рекомендации к участию в Конкурсе (Приложение 2)</w:t>
      </w:r>
      <w:r w:rsidR="00CA630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1D076DA5" w14:textId="748285E8" w:rsidR="00FB029A" w:rsidRPr="00FB029A" w:rsidRDefault="00FB029A" w:rsidP="00FB029A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B029A">
        <w:rPr>
          <w:rFonts w:ascii="Times New Roman" w:hAnsi="Times New Roman" w:cs="Times New Roman"/>
          <w:sz w:val="28"/>
          <w:szCs w:val="28"/>
          <w:lang w:eastAsia="en-US"/>
        </w:rPr>
        <w:t xml:space="preserve">Кандидаты на получение гранта должны предоставить все документы ответственному секретарю конкурсной комиссии </w:t>
      </w:r>
      <w:proofErr w:type="spellStart"/>
      <w:r w:rsidRPr="00FB029A">
        <w:rPr>
          <w:rFonts w:ascii="Times New Roman" w:hAnsi="Times New Roman" w:cs="Times New Roman"/>
          <w:sz w:val="28"/>
          <w:szCs w:val="28"/>
          <w:lang w:eastAsia="en-US"/>
        </w:rPr>
        <w:t>Оконешниковой</w:t>
      </w:r>
      <w:proofErr w:type="spellEnd"/>
      <w:r w:rsidRPr="00FB029A">
        <w:rPr>
          <w:rFonts w:ascii="Times New Roman" w:hAnsi="Times New Roman" w:cs="Times New Roman"/>
          <w:sz w:val="28"/>
          <w:szCs w:val="28"/>
          <w:lang w:eastAsia="en-US"/>
        </w:rPr>
        <w:t xml:space="preserve"> А.В. в кабинет 107 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АГУИККИ 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в период с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04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</w:t>
      </w:r>
      <w:r w:rsidR="00074B01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05 мая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2026 года</w:t>
      </w:r>
      <w:r w:rsidR="00074B01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68ED5255" w14:textId="77777777" w:rsidR="00836DE2" w:rsidRPr="00836DE2" w:rsidRDefault="00836DE2" w:rsidP="00836DE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37C7000" w14:textId="77777777" w:rsidR="00836DE2" w:rsidRPr="00836DE2" w:rsidRDefault="00836DE2" w:rsidP="00836DE2">
      <w:pPr>
        <w:numPr>
          <w:ilvl w:val="0"/>
          <w:numId w:val="5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Порядок организации и проведения Конкурса</w:t>
      </w:r>
    </w:p>
    <w:p w14:paraId="07E1AA23" w14:textId="77777777" w:rsidR="00836DE2" w:rsidRPr="00836DE2" w:rsidRDefault="00836DE2" w:rsidP="00836DE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748B72F" w14:textId="5F5CC331" w:rsid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C8529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Для проведения Конкурса создается конкурсная комиссия по отбору кандидатов на получение гранта в составе Первого проректора</w:t>
      </w:r>
      <w:r w:rsidR="003E7B9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– проректора по молодежной политике, воспитательной работе и международной деятельности</w:t>
      </w:r>
      <w:r w:rsidRPr="00C8529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, Проректора по образовательной деятельности, начальника Центра карьерного роста и воспитательной работы, начальник</w:t>
      </w:r>
      <w:r w:rsidR="008318F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C8529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318F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Управления образовательной деятельности, </w:t>
      </w:r>
      <w:r w:rsidR="00410A49" w:rsidRPr="00410A49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заведующий направляющей кафедры, </w:t>
      </w:r>
      <w:r w:rsidR="008318F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главного специалиста по международной деятельности. </w:t>
      </w:r>
    </w:p>
    <w:p w14:paraId="23F4EB49" w14:textId="77777777" w:rsidR="000D6AE7" w:rsidRDefault="000D6AE7" w:rsidP="000D6AE7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Центр карьерного роста и воспитательной работы АГУИККИ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19A0F9C6" w14:textId="5575D18D" w:rsidR="000D6AE7" w:rsidRPr="000D6AE7" w:rsidRDefault="000D6AE7" w:rsidP="000D6AE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осуществляет подготовку заявок в Конкурсе и передает их конкурсной комиссии для предварительного рассмотрения.</w:t>
      </w:r>
    </w:p>
    <w:p w14:paraId="3BA8884D" w14:textId="0211A405" w:rsidR="00836DE2" w:rsidRPr="00074B01" w:rsidRDefault="00FB029A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74B01">
        <w:rPr>
          <w:rFonts w:ascii="Times New Roman" w:hAnsi="Times New Roman" w:cs="Times New Roman"/>
          <w:sz w:val="28"/>
          <w:szCs w:val="28"/>
          <w:lang w:eastAsia="en-US"/>
        </w:rPr>
        <w:t>Члены к</w:t>
      </w:r>
      <w:r w:rsidR="00836DE2" w:rsidRPr="00074B01">
        <w:rPr>
          <w:rFonts w:ascii="Times New Roman" w:hAnsi="Times New Roman" w:cs="Times New Roman"/>
          <w:sz w:val="28"/>
          <w:szCs w:val="28"/>
          <w:lang w:eastAsia="en-US"/>
        </w:rPr>
        <w:t>онкурсн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836DE2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комисси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836DE2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рассматрива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836DE2" w:rsidRPr="00074B01">
        <w:rPr>
          <w:rFonts w:ascii="Times New Roman" w:hAnsi="Times New Roman" w:cs="Times New Roman"/>
          <w:sz w:val="28"/>
          <w:szCs w:val="28"/>
          <w:lang w:eastAsia="en-US"/>
        </w:rPr>
        <w:t>т заявки на участие с полным перечнем документов, оформленные в соответствии с требованиями настоящего Положения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в срок до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05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мая 2026 года включительно.</w:t>
      </w:r>
    </w:p>
    <w:p w14:paraId="4B81C01F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Заявки, оформленные с нарушением требований настоящего Положения, к участию в Конкурсе не допускаются и конкурсной комиссией не рассматриваются.</w:t>
      </w:r>
    </w:p>
    <w:p w14:paraId="4BB45069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Заявки на участие принимаются в электронной и/или бумажной форме в Центре карьерного роста и воспитательной работы АГУИККИ в установленные сроки.</w:t>
      </w:r>
    </w:p>
    <w:p w14:paraId="70DFD707" w14:textId="6DA1D4F2" w:rsidR="00836DE2" w:rsidRPr="00074B01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74B01">
        <w:rPr>
          <w:rFonts w:ascii="Times New Roman" w:hAnsi="Times New Roman" w:cs="Times New Roman"/>
          <w:sz w:val="28"/>
          <w:szCs w:val="28"/>
          <w:lang w:eastAsia="en-US"/>
        </w:rPr>
        <w:t>После предварительного рассмотрения</w:t>
      </w:r>
      <w:r w:rsidR="00A8758E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>заявок</w:t>
      </w:r>
      <w:r w:rsidR="00A8758E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, представленных в установленные сроки, </w:t>
      </w:r>
      <w:r w:rsidRPr="00074B01">
        <w:rPr>
          <w:rFonts w:ascii="Times New Roman" w:hAnsi="Times New Roman" w:cs="Times New Roman"/>
          <w:sz w:val="28"/>
          <w:szCs w:val="28"/>
          <w:lang w:eastAsia="en-US"/>
        </w:rPr>
        <w:t>конкурсная комиссия проводит заседание</w:t>
      </w:r>
      <w:r w:rsidR="00FB029A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B029A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не позднее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06</w:t>
      </w:r>
      <w:r w:rsidR="00FB029A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мая 2026 года. </w:t>
      </w:r>
    </w:p>
    <w:p w14:paraId="564925F2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При оценке заявок конкурсная комиссия учитывает следующие показатели: </w:t>
      </w:r>
    </w:p>
    <w:p w14:paraId="4F419F3D" w14:textId="77777777" w:rsidR="00836DE2" w:rsidRPr="00836DE2" w:rsidRDefault="00836DE2" w:rsidP="00836DE2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- соответствие участников требованиям Конкурса;</w:t>
      </w:r>
    </w:p>
    <w:p w14:paraId="2386B756" w14:textId="77777777" w:rsidR="00836DE2" w:rsidRPr="00836DE2" w:rsidRDefault="00836DE2" w:rsidP="00836DE2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соответствие направления обучения и деятельности базы стажировки;</w:t>
      </w:r>
    </w:p>
    <w:p w14:paraId="02341F5C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Победители отбора определяются конкурсной комиссией простым большинством голосов. При равенстве голосов голос председателя конкурсной комиссии является решающим.</w:t>
      </w:r>
    </w:p>
    <w:p w14:paraId="24A3B9FB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Результаты Конкурса оформляются протоколом заседания конкурсной комиссии (приложение 3).</w:t>
      </w:r>
    </w:p>
    <w:p w14:paraId="38229672" w14:textId="77777777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 Причины отказа или поддержки заявок не подлежат разглашению.</w:t>
      </w:r>
    </w:p>
    <w:p w14:paraId="1487A3EE" w14:textId="0D7271D1" w:rsidR="008318F3" w:rsidRPr="008318F3" w:rsidRDefault="00836DE2" w:rsidP="008318F3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318F3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случае, если победитель конкурса не может принять участие в стажировке, то он обязан сообщить об этом</w:t>
      </w:r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ответственному секретарю конкурсной комиссии </w:t>
      </w:r>
      <w:proofErr w:type="spellStart"/>
      <w:r w:rsidR="00074B01">
        <w:rPr>
          <w:rFonts w:ascii="Times New Roman" w:hAnsi="Times New Roman" w:cs="Times New Roman"/>
          <w:sz w:val="28"/>
          <w:szCs w:val="28"/>
          <w:lang w:eastAsia="en-US"/>
        </w:rPr>
        <w:t>Оконешниковой</w:t>
      </w:r>
      <w:proofErr w:type="spellEnd"/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А.В. </w:t>
      </w:r>
      <w:r w:rsidRPr="008318F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не позднее</w:t>
      </w:r>
      <w:r w:rsidR="008318F3" w:rsidRPr="008318F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до </w:t>
      </w:r>
      <w:r w:rsidR="0069680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10</w:t>
      </w:r>
      <w:r w:rsidR="001B3D4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мая</w:t>
      </w:r>
      <w:r w:rsidR="008318F3" w:rsidRPr="008318F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2026 года.</w:t>
      </w:r>
    </w:p>
    <w:p w14:paraId="62E96316" w14:textId="49F06C0D" w:rsidR="009730B3" w:rsidRDefault="009730B3" w:rsidP="00451329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76DFF6C" w14:textId="77777777" w:rsidR="00451329" w:rsidRPr="008318F3" w:rsidRDefault="00451329" w:rsidP="00451329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EC809C2" w14:textId="77777777" w:rsidR="00836DE2" w:rsidRPr="00836DE2" w:rsidRDefault="00836DE2" w:rsidP="00836DE2">
      <w:pPr>
        <w:numPr>
          <w:ilvl w:val="0"/>
          <w:numId w:val="5"/>
        </w:numPr>
        <w:spacing w:after="0" w:line="276" w:lineRule="auto"/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Организация стажировки и отчетность</w:t>
      </w:r>
    </w:p>
    <w:p w14:paraId="7B2B0DA5" w14:textId="77777777" w:rsidR="00836DE2" w:rsidRPr="00836DE2" w:rsidRDefault="00836DE2" w:rsidP="00836DE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AE1AEED" w14:textId="5E8C7D16" w:rsidR="008C2132" w:rsidRPr="008C2132" w:rsidRDefault="008C2132" w:rsidP="008C213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Участник Конкурса должен быть ознакомлен с Положением </w:t>
      </w:r>
      <w:r w:rsidRPr="008A79BE">
        <w:rPr>
          <w:rFonts w:ascii="Times New Roman" w:hAnsi="Times New Roman" w:cs="Times New Roman"/>
          <w:sz w:val="28"/>
          <w:szCs w:val="28"/>
          <w:lang w:eastAsia="en-US"/>
        </w:rPr>
        <w:t>о наборе на осенний семестр 2026 года по программе стажировки в рамках</w:t>
      </w:r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A79BE">
        <w:rPr>
          <w:rFonts w:ascii="Times New Roman" w:hAnsi="Times New Roman" w:cs="Times New Roman"/>
          <w:sz w:val="28"/>
          <w:szCs w:val="28"/>
          <w:lang w:eastAsia="en-US"/>
        </w:rPr>
        <w:t>гранта  (</w:t>
      </w:r>
      <w:proofErr w:type="gramEnd"/>
      <w:r w:rsidRPr="008A79BE">
        <w:rPr>
          <w:rFonts w:ascii="Times New Roman" w:hAnsi="Times New Roman" w:cs="Times New Roman"/>
          <w:sz w:val="28"/>
          <w:szCs w:val="28"/>
          <w:lang w:eastAsia="en-US"/>
        </w:rPr>
        <w:t xml:space="preserve">студенческого обмена)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Чанчуньском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A79BE">
        <w:rPr>
          <w:rFonts w:ascii="Times New Roman" w:hAnsi="Times New Roman" w:cs="Times New Roman"/>
          <w:sz w:val="28"/>
          <w:szCs w:val="28"/>
          <w:lang w:eastAsia="en-US"/>
        </w:rPr>
        <w:t>университете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(приложение 4) и с направлениями подготовки факультетов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Чанчуньского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университета (приложение 5).</w:t>
      </w:r>
    </w:p>
    <w:p w14:paraId="697C8149" w14:textId="66A4C9E1" w:rsidR="008A79BE" w:rsidRDefault="00836DE2" w:rsidP="008A79BE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Победител</w:t>
      </w:r>
      <w:r w:rsidR="008A79BE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730B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онкурса получают решение о выделении гранта на стажировку. Ответственность сторон (победитель конкурса – университет) за организацию и выполнение целей стажировки оформляется приказом</w:t>
      </w:r>
      <w:r w:rsidR="003972C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173408C8" w14:textId="4C94E61A" w:rsidR="009730B3" w:rsidRPr="00074B01" w:rsidRDefault="009730B3" w:rsidP="00074B01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730B3">
        <w:rPr>
          <w:rFonts w:ascii="Times New Roman" w:hAnsi="Times New Roman" w:cs="Times New Roman"/>
          <w:sz w:val="28"/>
          <w:szCs w:val="28"/>
          <w:lang w:eastAsia="en-US"/>
        </w:rPr>
        <w:t>Победитель Конкурса обязан предоставить пакет необходимых документов для регистрации на обучение</w:t>
      </w:r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ответственному секретарю конкурсной комиссии </w:t>
      </w:r>
      <w:proofErr w:type="spellStart"/>
      <w:r w:rsidR="00074B01">
        <w:rPr>
          <w:rFonts w:ascii="Times New Roman" w:hAnsi="Times New Roman" w:cs="Times New Roman"/>
          <w:sz w:val="28"/>
          <w:szCs w:val="28"/>
          <w:lang w:eastAsia="en-US"/>
        </w:rPr>
        <w:t>Оконешниковой</w:t>
      </w:r>
      <w:proofErr w:type="spellEnd"/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А.В. </w:t>
      </w:r>
      <w:r w:rsidR="00074B01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bookmarkStart w:id="4" w:name="_Hlk228439506"/>
      <w:r w:rsidR="00074B01" w:rsidRPr="00074B01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spellStart"/>
      <w:r w:rsidR="00074B01" w:rsidRPr="00074B01">
        <w:rPr>
          <w:rFonts w:ascii="Times New Roman" w:hAnsi="Times New Roman" w:cs="Times New Roman"/>
          <w:sz w:val="28"/>
          <w:szCs w:val="28"/>
          <w:lang w:eastAsia="en-US"/>
        </w:rPr>
        <w:t>каб</w:t>
      </w:r>
      <w:proofErr w:type="spellEnd"/>
      <w:r w:rsidR="00074B01" w:rsidRPr="00074B01">
        <w:rPr>
          <w:rFonts w:ascii="Times New Roman" w:hAnsi="Times New Roman" w:cs="Times New Roman"/>
          <w:sz w:val="28"/>
          <w:szCs w:val="28"/>
          <w:lang w:eastAsia="en-US"/>
        </w:rPr>
        <w:t xml:space="preserve">. 107) </w:t>
      </w:r>
      <w:r w:rsidRPr="009730B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4"/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и подать заявку в системе </w:t>
      </w:r>
      <w:proofErr w:type="spellStart"/>
      <w:r w:rsidR="00074B01">
        <w:rPr>
          <w:rFonts w:ascii="Times New Roman" w:hAnsi="Times New Roman" w:cs="Times New Roman"/>
          <w:sz w:val="28"/>
          <w:szCs w:val="28"/>
          <w:lang w:eastAsia="en-US"/>
        </w:rPr>
        <w:t>Чанчуньского</w:t>
      </w:r>
      <w:proofErr w:type="spellEnd"/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университета по ссылке: </w:t>
      </w:r>
      <w:hyperlink r:id="rId6" w:history="1">
        <w:r w:rsidR="00074B01" w:rsidRPr="00BB15C6">
          <w:rPr>
            <w:rStyle w:val="ac"/>
            <w:rFonts w:ascii="Times New Roman" w:hAnsi="Times New Roman" w:cs="Times New Roman"/>
            <w:sz w:val="28"/>
            <w:szCs w:val="28"/>
            <w:lang w:eastAsia="en-US"/>
          </w:rPr>
          <w:t>https://ccu.at0086.cn/StuApplication/Login.aspx</w:t>
        </w:r>
      </w:hyperlink>
      <w:r w:rsidR="00074B0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в срок до </w:t>
      </w:r>
      <w:r w:rsidR="0069680E"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09</w:t>
      </w:r>
      <w:r w:rsidRPr="00074B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мая 2026 года.</w:t>
      </w:r>
    </w:p>
    <w:p w14:paraId="43A92EAA" w14:textId="01E3B219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Проезд к месту стажировки и обратно победитель </w:t>
      </w:r>
      <w:r w:rsidR="009730B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онкурса осуществляет без сопровождения от университета.</w:t>
      </w:r>
    </w:p>
    <w:p w14:paraId="4C701968" w14:textId="7C13458F" w:rsidR="00836DE2" w:rsidRPr="00836DE2" w:rsidRDefault="00836DE2" w:rsidP="00836DE2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В период прохождения стажировки победител</w:t>
      </w:r>
      <w:r w:rsidR="00410A49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 конкурса обязуются выполнять программу стажировки, соблюдать технику безопасности, законодательство КНР и иные нормативные акты, действующие на территории прохождения стажировки.</w:t>
      </w:r>
    </w:p>
    <w:p w14:paraId="1B1251EF" w14:textId="0372B087" w:rsidR="00836DE2" w:rsidRPr="0032711B" w:rsidRDefault="00836DE2" w:rsidP="00CE6A9D">
      <w:pPr>
        <w:numPr>
          <w:ilvl w:val="1"/>
          <w:numId w:val="5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2711B">
        <w:rPr>
          <w:rFonts w:ascii="Times New Roman" w:hAnsi="Times New Roman" w:cs="Times New Roman"/>
          <w:sz w:val="28"/>
          <w:szCs w:val="28"/>
          <w:lang w:eastAsia="en-US"/>
        </w:rPr>
        <w:t xml:space="preserve">По итогу прохождения стажировки победители предоставляют отчет о стажировке </w:t>
      </w:r>
      <w:r w:rsidR="0032711B" w:rsidRPr="0032711B"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ответственному секретарю конкурсной комиссии </w:t>
      </w:r>
      <w:proofErr w:type="spellStart"/>
      <w:r w:rsidR="0032711B" w:rsidRPr="0032711B">
        <w:rPr>
          <w:rFonts w:ascii="Times New Roman" w:hAnsi="Times New Roman" w:cs="Times New Roman"/>
          <w:sz w:val="28"/>
          <w:szCs w:val="28"/>
          <w:lang w:eastAsia="en-US"/>
        </w:rPr>
        <w:t>Оконешниковой</w:t>
      </w:r>
      <w:proofErr w:type="spellEnd"/>
      <w:r w:rsidR="0032711B" w:rsidRPr="0032711B">
        <w:rPr>
          <w:rFonts w:ascii="Times New Roman" w:hAnsi="Times New Roman" w:cs="Times New Roman"/>
          <w:sz w:val="28"/>
          <w:szCs w:val="28"/>
          <w:lang w:eastAsia="en-US"/>
        </w:rPr>
        <w:t xml:space="preserve"> А.В.</w:t>
      </w:r>
      <w:r w:rsidR="002A6AE6" w:rsidRPr="002A6AE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A6AE6" w:rsidRPr="002A6AE6">
        <w:rPr>
          <w:rFonts w:ascii="Times New Roman" w:hAnsi="Times New Roman" w:cs="Times New Roman"/>
          <w:sz w:val="28"/>
          <w:szCs w:val="28"/>
          <w:lang w:eastAsia="en-US"/>
        </w:rPr>
        <w:t>(</w:t>
      </w:r>
      <w:proofErr w:type="spellStart"/>
      <w:r w:rsidR="002A6AE6" w:rsidRPr="002A6AE6">
        <w:rPr>
          <w:rFonts w:ascii="Times New Roman" w:hAnsi="Times New Roman" w:cs="Times New Roman"/>
          <w:sz w:val="28"/>
          <w:szCs w:val="28"/>
          <w:lang w:eastAsia="en-US"/>
        </w:rPr>
        <w:t>каб</w:t>
      </w:r>
      <w:proofErr w:type="spellEnd"/>
      <w:r w:rsidR="002A6AE6" w:rsidRPr="002A6AE6">
        <w:rPr>
          <w:rFonts w:ascii="Times New Roman" w:hAnsi="Times New Roman" w:cs="Times New Roman"/>
          <w:sz w:val="28"/>
          <w:szCs w:val="28"/>
          <w:lang w:eastAsia="en-US"/>
        </w:rPr>
        <w:t>. 107)</w:t>
      </w:r>
      <w:r w:rsidR="002A6AE6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14:paraId="28DE0E60" w14:textId="62CB61EE" w:rsidR="00836DE2" w:rsidRPr="00836DE2" w:rsidRDefault="00836DE2" w:rsidP="00836DE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542D730" w14:textId="77777777" w:rsidR="009730B3" w:rsidRDefault="009730B3" w:rsidP="009730B3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8D86082" w14:textId="77777777" w:rsidR="00B901AD" w:rsidRDefault="00B901AD" w:rsidP="00B901AD">
      <w:pPr>
        <w:spacing w:after="0" w:line="276" w:lineRule="auto"/>
        <w:ind w:right="56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ECB90C4" w14:textId="1B334485" w:rsidR="001336EE" w:rsidRDefault="00836DE2" w:rsidP="00B901A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</w:t>
      </w:r>
      <w:r w:rsidR="001336EE" w:rsidRPr="001336EE">
        <w:rPr>
          <w:rFonts w:ascii="Times New Roman" w:hAnsi="Times New Roman" w:cs="Times New Roman"/>
          <w:sz w:val="28"/>
          <w:szCs w:val="28"/>
          <w:lang w:eastAsia="en-US"/>
        </w:rPr>
        <w:t xml:space="preserve"> 1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Start w:id="5" w:name="_Hlk227684118"/>
    </w:p>
    <w:p w14:paraId="0527A8C8" w14:textId="77010FE4" w:rsidR="00836DE2" w:rsidRPr="00836DE2" w:rsidRDefault="00836DE2" w:rsidP="001336E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к Положению о проведении</w:t>
      </w:r>
    </w:p>
    <w:p w14:paraId="5D82B4BB" w14:textId="77777777" w:rsidR="00836DE2" w:rsidRPr="00836DE2" w:rsidRDefault="00836DE2" w:rsidP="001336EE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конкурса грантов</w:t>
      </w:r>
    </w:p>
    <w:bookmarkEnd w:id="5"/>
    <w:p w14:paraId="7A5C4CFC" w14:textId="77777777" w:rsidR="00836DE2" w:rsidRPr="00836DE2" w:rsidRDefault="00836DE2" w:rsidP="00836DE2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12AAA1E" w14:textId="77777777" w:rsidR="00874F55" w:rsidRDefault="00836DE2" w:rsidP="008318F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Форма заявления на участие в Конкурсе на получение гранта для прохождения стажировки в рамках академического обмена с </w:t>
      </w:r>
    </w:p>
    <w:p w14:paraId="70DDD1F5" w14:textId="2254FAEA" w:rsidR="00836DE2" w:rsidRPr="00836DE2" w:rsidRDefault="0069680E" w:rsidP="008318F3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Чанчуньским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36DE2" w:rsidRPr="00836DE2">
        <w:rPr>
          <w:rFonts w:ascii="Times New Roman" w:hAnsi="Times New Roman" w:cs="Times New Roman"/>
          <w:sz w:val="28"/>
          <w:szCs w:val="28"/>
          <w:lang w:eastAsia="en-US"/>
        </w:rPr>
        <w:t>университетом</w:t>
      </w:r>
    </w:p>
    <w:p w14:paraId="08CCA748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36DE2" w:rsidRPr="00836DE2" w14:paraId="629322C1" w14:textId="77777777" w:rsidTr="00C71E89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14:paraId="2E3A31A0" w14:textId="77777777" w:rsidR="00836DE2" w:rsidRPr="00836DE2" w:rsidRDefault="00836DE2" w:rsidP="00836DE2">
            <w:pPr>
              <w:spacing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6" w:name="_Hlk136268949"/>
            <w:r w:rsidRPr="00836DE2">
              <w:rPr>
                <w:rFonts w:ascii="Times New Roman" w:hAnsi="Times New Roman"/>
                <w:sz w:val="28"/>
                <w:szCs w:val="28"/>
              </w:rPr>
              <w:t xml:space="preserve">Ректору ФГБОУ ВО АГУИККИ </w:t>
            </w:r>
          </w:p>
          <w:p w14:paraId="098E9102" w14:textId="77777777" w:rsidR="00836DE2" w:rsidRPr="00836DE2" w:rsidRDefault="00836DE2" w:rsidP="00836DE2">
            <w:pPr>
              <w:spacing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С.С. Игнатьевой</w:t>
            </w:r>
          </w:p>
          <w:p w14:paraId="3D5DB0F3" w14:textId="77777777" w:rsidR="00836DE2" w:rsidRPr="00836DE2" w:rsidRDefault="00836DE2" w:rsidP="00836DE2">
            <w:pPr>
              <w:spacing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E5A2F18" w14:textId="77777777" w:rsidR="00836DE2" w:rsidRPr="00836DE2" w:rsidRDefault="00836DE2" w:rsidP="00836DE2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Заявка</w:t>
            </w:r>
          </w:p>
          <w:p w14:paraId="74CD9D3B" w14:textId="77777777" w:rsidR="00836DE2" w:rsidRPr="00836DE2" w:rsidRDefault="00836DE2" w:rsidP="00836DE2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15E7C2" w14:textId="6FF29F96" w:rsidR="00836DE2" w:rsidRPr="00836DE2" w:rsidRDefault="00836DE2" w:rsidP="00836DE2">
            <w:pPr>
              <w:spacing w:line="360" w:lineRule="auto"/>
              <w:ind w:left="720"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Прошу Вас допустить меня к участию в конкурсе на получение гранта для прохождения стажировки в рамках академического обмена в</w:t>
            </w:r>
            <w:r w:rsidR="001336EE" w:rsidRPr="001336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9680E">
              <w:rPr>
                <w:rFonts w:ascii="Times New Roman" w:hAnsi="Times New Roman"/>
                <w:sz w:val="28"/>
                <w:szCs w:val="28"/>
              </w:rPr>
              <w:t>Чанчуньский</w:t>
            </w:r>
            <w:proofErr w:type="spellEnd"/>
            <w:r w:rsidR="006968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>университет.</w:t>
            </w:r>
          </w:p>
          <w:p w14:paraId="5668B2C0" w14:textId="77777777" w:rsidR="00836DE2" w:rsidRPr="00836DE2" w:rsidRDefault="00836DE2" w:rsidP="00836DE2">
            <w:pPr>
              <w:spacing w:line="360" w:lineRule="auto"/>
              <w:ind w:left="720"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Полноту и действительность предоставляемых документов подтверждаю.</w:t>
            </w:r>
          </w:p>
          <w:p w14:paraId="099E4F36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518DD5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 xml:space="preserve">Дата / Подпись / ФИО  </w:t>
            </w:r>
          </w:p>
          <w:p w14:paraId="68BAD53B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6DE2">
              <w:rPr>
                <w:rFonts w:ascii="Times New Roman" w:hAnsi="Times New Roman"/>
                <w:sz w:val="28"/>
                <w:szCs w:val="28"/>
              </w:rPr>
              <w:t>К.т</w:t>
            </w:r>
            <w:proofErr w:type="spellEnd"/>
            <w:r w:rsidRPr="00836DE2">
              <w:rPr>
                <w:rFonts w:ascii="Times New Roman" w:hAnsi="Times New Roman"/>
                <w:sz w:val="28"/>
                <w:szCs w:val="28"/>
              </w:rPr>
              <w:t>.</w:t>
            </w:r>
            <w:bookmarkEnd w:id="6"/>
          </w:p>
        </w:tc>
      </w:tr>
    </w:tbl>
    <w:p w14:paraId="41A93CA6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48893C9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69A3393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4B97906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A64C73B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73BD336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D22A1F9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ACA1C1" w14:textId="77777777" w:rsidR="00836DE2" w:rsidRPr="00836DE2" w:rsidRDefault="00836DE2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93163CF" w14:textId="3D98654C" w:rsidR="008318F3" w:rsidRDefault="008318F3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FB2B67" w14:textId="77777777" w:rsidR="008D76CA" w:rsidRDefault="008D76CA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C5AEE62" w14:textId="77777777" w:rsidR="00FB029A" w:rsidRDefault="00FB029A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A79C727" w14:textId="77777777" w:rsidR="0069680E" w:rsidRDefault="0069680E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DC629DB" w14:textId="77BF8C64" w:rsidR="00836DE2" w:rsidRPr="00836DE2" w:rsidRDefault="00836DE2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14:paraId="064067A4" w14:textId="77777777" w:rsidR="00836DE2" w:rsidRPr="00836DE2" w:rsidRDefault="00836DE2" w:rsidP="00836DE2">
      <w:pPr>
        <w:spacing w:line="276" w:lineRule="auto"/>
        <w:ind w:left="72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о проведении </w:t>
      </w:r>
    </w:p>
    <w:p w14:paraId="6FD4B114" w14:textId="77777777" w:rsidR="00836DE2" w:rsidRPr="00836DE2" w:rsidRDefault="00836DE2" w:rsidP="00836DE2">
      <w:pPr>
        <w:spacing w:line="276" w:lineRule="auto"/>
        <w:ind w:left="72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конкурса грантов</w:t>
      </w:r>
    </w:p>
    <w:p w14:paraId="4D9A3670" w14:textId="77777777" w:rsidR="00836DE2" w:rsidRPr="00836DE2" w:rsidRDefault="00836DE2" w:rsidP="00836D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0274F5D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Форма ходатайства кафедры о рекомендации к участию в Конкурсе</w:t>
      </w:r>
    </w:p>
    <w:p w14:paraId="6F1C731B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0065"/>
      </w:tblGrid>
      <w:tr w:rsidR="00836DE2" w:rsidRPr="00836DE2" w14:paraId="32E9F441" w14:textId="77777777" w:rsidTr="00C71E89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14:paraId="3178C839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МИНИСТЕРСТВО НАУКИ И ВЫСШЕГО ОБРАЗОВАНИЯ РОССИЙСКОЙ ФЕДЕРАЦИИ</w:t>
            </w:r>
          </w:p>
          <w:p w14:paraId="01A5FE77" w14:textId="27E4A545" w:rsidR="00836DE2" w:rsidRPr="00836DE2" w:rsidRDefault="00836DE2" w:rsidP="00836DE2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 xml:space="preserve">ФГБОУ ВО «АРКТИЧЕСКИЙ ГОСУДАРСТВЕННЫЙ </w:t>
            </w:r>
            <w:r w:rsidR="00BF1440">
              <w:rPr>
                <w:rFonts w:ascii="Times New Roman" w:hAnsi="Times New Roman"/>
                <w:sz w:val="28"/>
                <w:szCs w:val="28"/>
              </w:rPr>
              <w:t>УНИВЕРСИТЕТ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F1440">
              <w:rPr>
                <w:rFonts w:ascii="Times New Roman" w:hAnsi="Times New Roman"/>
                <w:sz w:val="28"/>
                <w:szCs w:val="28"/>
              </w:rPr>
              <w:t xml:space="preserve">ИСКУССТВ, 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 xml:space="preserve">КУЛЬТУРЫ И </w:t>
            </w:r>
            <w:r w:rsidR="00BF1440">
              <w:rPr>
                <w:rFonts w:ascii="Times New Roman" w:hAnsi="Times New Roman"/>
                <w:sz w:val="28"/>
                <w:szCs w:val="28"/>
              </w:rPr>
              <w:t>КРЕАТИВНЫХ ИНДУСТРИЙ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81FC0D8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Кафедра_________________________________________________</w:t>
            </w:r>
          </w:p>
          <w:p w14:paraId="5535FF5A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391FFAE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30A83D6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Ректору АГУИККИ</w:t>
            </w:r>
          </w:p>
          <w:p w14:paraId="2570897A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14:paraId="6956D3E7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30C22CE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Ходатайство</w:t>
            </w:r>
          </w:p>
          <w:p w14:paraId="43A0032A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от «___</w:t>
            </w:r>
            <w:proofErr w:type="gramStart"/>
            <w:r w:rsidRPr="00836DE2"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 w:rsidRPr="00836DE2">
              <w:rPr>
                <w:rFonts w:ascii="Times New Roman" w:hAnsi="Times New Roman"/>
                <w:sz w:val="28"/>
                <w:szCs w:val="28"/>
              </w:rPr>
              <w:t>_____________20___г.</w:t>
            </w:r>
          </w:p>
          <w:p w14:paraId="6CA6434A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№____</w:t>
            </w:r>
          </w:p>
          <w:p w14:paraId="41705057" w14:textId="77777777" w:rsidR="00836DE2" w:rsidRPr="00836DE2" w:rsidRDefault="00836DE2" w:rsidP="00836DE2">
            <w:pPr>
              <w:spacing w:line="360" w:lineRule="auto"/>
              <w:ind w:left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CC6E729" w14:textId="228A09D5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Кафедра_________________________________________________________________, ходатайствует перед конкурсной комиссией о допуске студента __ курса группы ___________________________ очной формы обучения ________________________________________________________, к участию в конкурсе на получение гранта</w:t>
            </w:r>
            <w:r w:rsidR="008318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 xml:space="preserve">для прохождения стажировки в рамках академического обмена с </w:t>
            </w:r>
            <w:proofErr w:type="spellStart"/>
            <w:r w:rsidR="0069680E">
              <w:rPr>
                <w:rFonts w:ascii="Times New Roman" w:hAnsi="Times New Roman"/>
                <w:sz w:val="28"/>
                <w:szCs w:val="28"/>
              </w:rPr>
              <w:t>Чанчуньским</w:t>
            </w:r>
            <w:proofErr w:type="spellEnd"/>
            <w:r w:rsidR="006968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6DE2">
              <w:rPr>
                <w:rFonts w:ascii="Times New Roman" w:hAnsi="Times New Roman"/>
                <w:sz w:val="28"/>
                <w:szCs w:val="28"/>
              </w:rPr>
              <w:t>университетом</w:t>
            </w:r>
          </w:p>
          <w:p w14:paraId="459EC34C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>Академической задолженности студент не имеет.</w:t>
            </w:r>
          </w:p>
          <w:p w14:paraId="76B7054F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53AB92" w14:textId="77777777" w:rsidR="00836DE2" w:rsidRPr="00836DE2" w:rsidRDefault="00836DE2" w:rsidP="00836DE2">
            <w:pPr>
              <w:spacing w:line="360" w:lineRule="auto"/>
              <w:ind w:firstLine="7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DE2">
              <w:rPr>
                <w:rFonts w:ascii="Times New Roman" w:hAnsi="Times New Roman"/>
                <w:sz w:val="28"/>
                <w:szCs w:val="28"/>
              </w:rPr>
              <w:t xml:space="preserve">Зав. кафедрой      _______________________ </w:t>
            </w:r>
            <w:proofErr w:type="gramStart"/>
            <w:r w:rsidRPr="00836DE2"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 w:rsidRPr="00836DE2">
              <w:rPr>
                <w:rFonts w:ascii="Times New Roman" w:hAnsi="Times New Roman"/>
                <w:sz w:val="28"/>
                <w:szCs w:val="28"/>
              </w:rPr>
              <w:t>Фамилия, инициалы)</w:t>
            </w:r>
          </w:p>
        </w:tc>
      </w:tr>
    </w:tbl>
    <w:p w14:paraId="098F9F2A" w14:textId="7FC24032" w:rsidR="00836DE2" w:rsidRDefault="00836DE2" w:rsidP="00D6337A">
      <w:pPr>
        <w:spacing w:after="0" w:line="276" w:lineRule="auto"/>
        <w:ind w:right="5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CC178C2" w14:textId="77777777" w:rsidR="00874F55" w:rsidRDefault="00874F55" w:rsidP="00EB144D">
      <w:pPr>
        <w:spacing w:after="0" w:line="276" w:lineRule="auto"/>
        <w:ind w:right="56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_Hlk227769969"/>
    </w:p>
    <w:p w14:paraId="50C9C9BA" w14:textId="77777777" w:rsidR="00C37DB8" w:rsidRDefault="00C37DB8" w:rsidP="008C2132">
      <w:pPr>
        <w:spacing w:after="0" w:line="276" w:lineRule="auto"/>
        <w:ind w:right="56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A1F97CD" w14:textId="77777777" w:rsidR="00C37DB8" w:rsidRDefault="00C37DB8" w:rsidP="00C37DB8">
      <w:pPr>
        <w:spacing w:after="0" w:line="276" w:lineRule="auto"/>
        <w:ind w:right="5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0FB0148" w14:textId="77777777" w:rsidR="00C37DB8" w:rsidRDefault="00C37DB8" w:rsidP="00C37DB8">
      <w:pPr>
        <w:spacing w:after="0" w:line="276" w:lineRule="auto"/>
        <w:ind w:right="56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</w:t>
      </w:r>
    </w:p>
    <w:p w14:paraId="10722222" w14:textId="43E74113" w:rsidR="00C37DB8" w:rsidRDefault="00C37DB8" w:rsidP="00C37DB8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r w:rsidR="00836DE2" w:rsidRPr="00836DE2">
        <w:rPr>
          <w:rFonts w:ascii="Times New Roman" w:hAnsi="Times New Roman" w:cs="Times New Roman"/>
          <w:sz w:val="28"/>
          <w:szCs w:val="28"/>
          <w:lang w:eastAsia="en-US"/>
        </w:rPr>
        <w:t>Приложение 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09FC550D" w14:textId="0DBAFBA8" w:rsidR="00836DE2" w:rsidRPr="00836DE2" w:rsidRDefault="00C37DB8" w:rsidP="00C37DB8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="00836DE2"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о проведении </w:t>
      </w:r>
    </w:p>
    <w:p w14:paraId="30578C5F" w14:textId="77777777" w:rsidR="00836DE2" w:rsidRPr="00836DE2" w:rsidRDefault="00836DE2" w:rsidP="00C37DB8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конкурса грантов</w:t>
      </w:r>
    </w:p>
    <w:bookmarkEnd w:id="7"/>
    <w:p w14:paraId="29B0D847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065E560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Протокол заседания конкурсной комиссии</w:t>
      </w:r>
    </w:p>
    <w:p w14:paraId="601D5596" w14:textId="77777777" w:rsidR="00836DE2" w:rsidRPr="00836DE2" w:rsidRDefault="00836DE2" w:rsidP="00836DE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06940CC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№ _____                                                                               </w:t>
      </w:r>
      <w:proofErr w:type="gramStart"/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836DE2">
        <w:rPr>
          <w:rFonts w:ascii="Times New Roman" w:hAnsi="Times New Roman" w:cs="Times New Roman"/>
          <w:sz w:val="28"/>
          <w:szCs w:val="28"/>
          <w:lang w:eastAsia="en-US"/>
        </w:rPr>
        <w:t>___» _______ 20__ г.</w:t>
      </w:r>
    </w:p>
    <w:p w14:paraId="40E7AA26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2775E0E" w14:textId="77777777" w:rsidR="00836DE2" w:rsidRPr="00836DE2" w:rsidRDefault="00836DE2" w:rsidP="00836D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Присутствовали:</w:t>
      </w:r>
    </w:p>
    <w:p w14:paraId="0860084B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</w:t>
      </w:r>
    </w:p>
    <w:p w14:paraId="672AEA7A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472443A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Члены комиссии:</w:t>
      </w:r>
    </w:p>
    <w:p w14:paraId="5EB05337" w14:textId="77777777" w:rsidR="00836DE2" w:rsidRPr="00836DE2" w:rsidRDefault="00836DE2" w:rsidP="00836DE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…</w:t>
      </w:r>
    </w:p>
    <w:p w14:paraId="2D753F6C" w14:textId="77777777" w:rsidR="00836DE2" w:rsidRPr="00836DE2" w:rsidRDefault="00836DE2" w:rsidP="00836DE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…</w:t>
      </w:r>
    </w:p>
    <w:p w14:paraId="060ECEEE" w14:textId="77777777" w:rsidR="00836DE2" w:rsidRPr="00836DE2" w:rsidRDefault="00836DE2" w:rsidP="00836DE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…</w:t>
      </w:r>
    </w:p>
    <w:p w14:paraId="012538E3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C040754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Повестка:</w:t>
      </w:r>
    </w:p>
    <w:p w14:paraId="1199D119" w14:textId="72E4B5D3" w:rsidR="00836DE2" w:rsidRPr="00836DE2" w:rsidRDefault="00836DE2" w:rsidP="00836DE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Рассмотрение заявок от студентов на участие в конкурсе на получение гранта</w:t>
      </w:r>
      <w:r w:rsidR="008318F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 xml:space="preserve">для стажировки в рамках академического обмена с </w:t>
      </w:r>
      <w:proofErr w:type="spellStart"/>
      <w:r w:rsidR="0069680E">
        <w:rPr>
          <w:rFonts w:ascii="Times New Roman" w:hAnsi="Times New Roman" w:cs="Times New Roman"/>
          <w:sz w:val="28"/>
          <w:szCs w:val="28"/>
          <w:lang w:eastAsia="en-US"/>
        </w:rPr>
        <w:t>Чанчуньским</w:t>
      </w:r>
      <w:proofErr w:type="spellEnd"/>
      <w:r w:rsidR="0069680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36DE2">
        <w:rPr>
          <w:rFonts w:ascii="Times New Roman" w:hAnsi="Times New Roman" w:cs="Times New Roman"/>
          <w:sz w:val="28"/>
          <w:szCs w:val="28"/>
          <w:lang w:eastAsia="en-US"/>
        </w:rPr>
        <w:t>университетом, согласно приказу № ______ от «__» ____ 20__ года.</w:t>
      </w:r>
    </w:p>
    <w:p w14:paraId="54F7782C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4CA0823" w14:textId="77777777" w:rsidR="00836DE2" w:rsidRPr="00836DE2" w:rsidRDefault="00836DE2" w:rsidP="0083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Решение:</w:t>
      </w:r>
    </w:p>
    <w:p w14:paraId="45A70845" w14:textId="77777777" w:rsidR="00836DE2" w:rsidRPr="00836DE2" w:rsidRDefault="00836DE2" w:rsidP="00836DE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По итогу рассмотрения поданных заявок Комиссия определила следующих победителей:</w:t>
      </w:r>
    </w:p>
    <w:p w14:paraId="33F52BF0" w14:textId="77777777" w:rsidR="00836DE2" w:rsidRPr="00836DE2" w:rsidRDefault="00836DE2" w:rsidP="00836DE2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…</w:t>
      </w:r>
    </w:p>
    <w:p w14:paraId="5FA36D1A" w14:textId="77777777" w:rsidR="00836DE2" w:rsidRPr="00836DE2" w:rsidRDefault="00836DE2" w:rsidP="00836DE2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…</w:t>
      </w:r>
    </w:p>
    <w:p w14:paraId="1B9D7343" w14:textId="77777777" w:rsidR="00836DE2" w:rsidRPr="00836DE2" w:rsidRDefault="00836DE2" w:rsidP="00836DE2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- …</w:t>
      </w:r>
    </w:p>
    <w:p w14:paraId="025B8BA3" w14:textId="77777777" w:rsidR="00836DE2" w:rsidRPr="00836DE2" w:rsidRDefault="00836DE2" w:rsidP="00836DE2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D08ABD5" w14:textId="77777777" w:rsidR="00836DE2" w:rsidRPr="00836DE2" w:rsidRDefault="00836DE2" w:rsidP="00836DE2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6DE2"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               _________________        /ФИО</w:t>
      </w:r>
    </w:p>
    <w:p w14:paraId="6249AFA1" w14:textId="77777777" w:rsidR="00836DE2" w:rsidRDefault="00836DE2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E271B7" w14:textId="77777777" w:rsidR="009730B3" w:rsidRDefault="009730B3" w:rsidP="008A79BE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D20C209" w14:textId="77777777" w:rsidR="00C37DB8" w:rsidRDefault="00C37DB8" w:rsidP="00C37DB8">
      <w:pPr>
        <w:spacing w:after="0" w:line="276" w:lineRule="auto"/>
        <w:ind w:right="42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bookmarkStart w:id="8" w:name="_Hlk228380194"/>
    </w:p>
    <w:p w14:paraId="300EEE9B" w14:textId="1191B02F" w:rsidR="008A79BE" w:rsidRPr="00874F55" w:rsidRDefault="008A79BE" w:rsidP="00B901AD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74F5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4</w:t>
      </w:r>
    </w:p>
    <w:p w14:paraId="47E48906" w14:textId="77777777" w:rsidR="008A79BE" w:rsidRPr="00874F55" w:rsidRDefault="008A79BE" w:rsidP="008A79BE">
      <w:pPr>
        <w:spacing w:after="0" w:line="276" w:lineRule="auto"/>
        <w:ind w:left="720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74F55"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о проведении </w:t>
      </w:r>
    </w:p>
    <w:p w14:paraId="2569876B" w14:textId="635FC1FA" w:rsidR="008A79BE" w:rsidRPr="00874F55" w:rsidRDefault="008A79BE" w:rsidP="008A79BE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74F55">
        <w:rPr>
          <w:rFonts w:ascii="Times New Roman" w:hAnsi="Times New Roman" w:cs="Times New Roman"/>
          <w:sz w:val="28"/>
          <w:szCs w:val="28"/>
          <w:lang w:eastAsia="en-US"/>
        </w:rPr>
        <w:t>конкурса грантов</w:t>
      </w:r>
    </w:p>
    <w:bookmarkEnd w:id="8"/>
    <w:p w14:paraId="6BA17FF1" w14:textId="2DB61E83" w:rsidR="008A79BE" w:rsidRPr="001172F2" w:rsidRDefault="008A79BE" w:rsidP="008A79BE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14:paraId="46F19893" w14:textId="77777777" w:rsidR="00EB144D" w:rsidRPr="00EB144D" w:rsidRDefault="008A79BE" w:rsidP="003972C4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наборе на осенний семестр 2026 года по программе стажировки в рамках гранта студенческого обмена в </w:t>
      </w:r>
    </w:p>
    <w:p w14:paraId="4B2CBB9A" w14:textId="6A4DD502" w:rsidR="00FC360B" w:rsidRPr="00EB144D" w:rsidRDefault="00EB144D" w:rsidP="003972C4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Чанчуньском</w:t>
      </w:r>
      <w:proofErr w:type="spellEnd"/>
      <w:r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A79BE"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университете</w:t>
      </w:r>
    </w:p>
    <w:p w14:paraId="74095C01" w14:textId="77777777" w:rsidR="003972C4" w:rsidRPr="00EB144D" w:rsidRDefault="003972C4" w:rsidP="003972C4">
      <w:pPr>
        <w:spacing w:after="0" w:line="276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3C6DEF" w14:textId="3CFDD33A" w:rsidR="00FC360B" w:rsidRPr="00EB144D" w:rsidRDefault="00EB144D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Чанчуньский</w:t>
      </w:r>
      <w:proofErr w:type="spellEnd"/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9BE"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университет приглашает пройти очное обучение по программе языковой стажировки Китайского языка. </w:t>
      </w:r>
    </w:p>
    <w:p w14:paraId="4CACD5C4" w14:textId="77777777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подачи заявки</w:t>
      </w: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A573CAA" w14:textId="77777777" w:rsidR="006036D7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должен соблюдать законы КНР, уважать обычаи и традиции китайского народа. </w:t>
      </w:r>
    </w:p>
    <w:p w14:paraId="1F1E256F" w14:textId="44578DF0" w:rsidR="006036D7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должен соблюдать правила </w:t>
      </w:r>
      <w:proofErr w:type="spellStart"/>
      <w:r w:rsidR="00EB144D"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Чанчуньского</w:t>
      </w:r>
      <w:proofErr w:type="spellEnd"/>
      <w:r w:rsidR="00EB144D"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ниверситета, принимать активное участие во всех мероприятиях университета. </w:t>
      </w:r>
    </w:p>
    <w:p w14:paraId="1B9E2A70" w14:textId="77777777" w:rsidR="006036D7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должен серьезно относиться к учебе, иметь хорошую успеваемость; </w:t>
      </w:r>
    </w:p>
    <w:p w14:paraId="366274CB" w14:textId="628ECEBE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227772002"/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должен </w:t>
      </w:r>
      <w:proofErr w:type="spellStart"/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proofErr w:type="spellEnd"/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обладать экономической возможностью для обучения в Китае.</w:t>
      </w:r>
    </w:p>
    <w:bookmarkEnd w:id="9"/>
    <w:p w14:paraId="769E605A" w14:textId="77777777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 w:rsidRPr="00EB1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кандидатам </w:t>
      </w:r>
    </w:p>
    <w:p w14:paraId="12E5647E" w14:textId="77777777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 должен обучаться в ВУЗе-партнере и обладать хорошим здоровьем. </w:t>
      </w:r>
    </w:p>
    <w:p w14:paraId="490D5EA5" w14:textId="77777777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не может быть обладателем правительственной стипендии, а также не должен являться студентом по обмену в другом университете Китая.</w:t>
      </w:r>
    </w:p>
    <w:p w14:paraId="566EE120" w14:textId="73CAE057" w:rsidR="00FC360B" w:rsidRPr="00EB144D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должен хорошо учиться, своевременно посещать все аудиторные, практические и другие занятия, запланированные учебным планом, а также принимать активное участие в общественной жизни университета.</w:t>
      </w:r>
    </w:p>
    <w:p w14:paraId="65F5916F" w14:textId="77777777" w:rsidR="00FC360B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</w:t>
      </w: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FC360B"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FC360B"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обучения.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35401E" w14:textId="7D5581C8" w:rsidR="00FC360B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обучения: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стажировки </w:t>
      </w:r>
      <w:r w:rsidR="00EB144D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Факультете изобразительных искусств </w:t>
      </w:r>
      <w:hyperlink r:id="rId7" w:history="1">
        <w:r w:rsidR="00EB144D" w:rsidRPr="004A1716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https://ey.ccu.edu.cn/xxjj/xbsz.htm</w:t>
        </w:r>
      </w:hyperlink>
      <w:r w:rsidR="00EB144D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Музыкальной академии </w:t>
      </w:r>
      <w:hyperlink r:id="rId8" w:history="1">
        <w:r w:rsidR="00EB144D" w:rsidRPr="004A1716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https://ey.ccu.edu.cn/xxjj/xbsz/ylxy.htm</w:t>
        </w:r>
      </w:hyperlink>
      <w:r w:rsidR="00EB144D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0A88E2" w14:textId="140324CF" w:rsidR="003972C4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документов: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7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осенний семестр до</w:t>
      </w:r>
      <w:r w:rsidR="00EB144D" w:rsidRPr="004A17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10</w:t>
      </w:r>
      <w:r w:rsidRPr="004A17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</w:t>
      </w:r>
      <w:r w:rsidR="00EB144D" w:rsidRPr="004A17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4A17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.2026 г.</w:t>
      </w:r>
    </w:p>
    <w:p w14:paraId="184C0E3C" w14:textId="77777777" w:rsidR="003972C4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обучения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сентябрь 2026 г.- январь 2027 г.</w:t>
      </w:r>
    </w:p>
    <w:p w14:paraId="4CBE0965" w14:textId="09C38558" w:rsidR="00FC360B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студентов: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Направляющий университет может рекоменд</w:t>
      </w:r>
      <w:r w:rsidR="00FC360B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</w:t>
      </w:r>
      <w:r w:rsidR="004A1716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</w:t>
      </w:r>
      <w:r w:rsidR="004A1716"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грант. Количество студентов, рекомендованных на коммерческой основе не ограничено.</w:t>
      </w:r>
    </w:p>
    <w:p w14:paraId="582BA481" w14:textId="77777777" w:rsidR="003972C4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Оплата обучения: </w:t>
      </w:r>
    </w:p>
    <w:p w14:paraId="0B4C21D5" w14:textId="4B88AB02" w:rsidR="003972C4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Студент, получивший грант освобождается от полной оплаты за обучение, остальные расходы студент несет самостоятельно. </w:t>
      </w:r>
    </w:p>
    <w:p w14:paraId="6ED96406" w14:textId="2E72AD22" w:rsidR="00FC360B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случае если, количество студентов желающих принять участие в обмене больше, чем указано в пункте 3 настоящего Положения, то эти студенты производят полную оплату обучения в Принимающем университете самостоятельно (6000 юаней за 1 семестр). </w:t>
      </w:r>
    </w:p>
    <w:p w14:paraId="20FB085B" w14:textId="77777777" w:rsidR="00FC360B" w:rsidRPr="004A1716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расходы по проживанию, питанию, медицинскую страховку, медицинское обслуживание, не покрываемое страховкой, оформление визы, проезд к месту обучения и обратно, учебные пособия и другие личные расходы студенты несут самостоятельно. </w:t>
      </w:r>
    </w:p>
    <w:p w14:paraId="1370B7E2" w14:textId="355A68F7" w:rsidR="003972C4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bookmarkStart w:id="10" w:name="_Hlk227771319"/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Документы, необходимые для регистрации на обучение в </w:t>
      </w:r>
      <w:bookmarkEnd w:id="10"/>
      <w:proofErr w:type="spellStart"/>
      <w:r w:rsidR="004A1716"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Чанчуньском</w:t>
      </w:r>
      <w:proofErr w:type="spellEnd"/>
      <w:r w:rsidR="004A1716"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университете.</w:t>
      </w:r>
    </w:p>
    <w:p w14:paraId="32FE2019" w14:textId="36C56848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аспорт (первая страница)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A2240B6" w14:textId="4E3E531E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Медицинское заключение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1979F4" w14:textId="54EA3771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Справка об отсутствии судимости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D54D60" w14:textId="77777777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Подать заявку в системе по ссылке:</w:t>
      </w:r>
    </w:p>
    <w:p w14:paraId="6006199D" w14:textId="77777777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228438084"/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https://ccu.at0086.cn/StuApplication/Login.aspx</w:t>
      </w:r>
    </w:p>
    <w:p w14:paraId="66249C88" w14:textId="77777777" w:rsid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11"/>
    <w:p w14:paraId="687997DB" w14:textId="70901685" w:rsid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Крайний срок подачи заявки: 10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 года. </w:t>
      </w:r>
    </w:p>
    <w:p w14:paraId="601AEED3" w14:textId="0448F517" w:rsid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EF1E10" w14:textId="1CF1F956" w:rsidR="004A1716" w:rsidRPr="004A1716" w:rsidRDefault="004A1716" w:rsidP="004A1716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Примечание: </w:t>
      </w:r>
      <w:r w:rsidRPr="004A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Русскоязычные документы необходимо перевести на китайский или английский язык и нотариально заверить.</w:t>
      </w:r>
    </w:p>
    <w:p w14:paraId="21C8F48C" w14:textId="77777777" w:rsidR="004A1716" w:rsidRPr="004A1716" w:rsidRDefault="004A1716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89B6D4" w14:textId="77777777" w:rsidR="003972C4" w:rsidRPr="001172F2" w:rsidRDefault="003972C4" w:rsidP="003972C4">
      <w:pPr>
        <w:spacing w:after="0" w:line="276" w:lineRule="auto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4D670EB6" w14:textId="20357B0A" w:rsidR="00FC360B" w:rsidRPr="00874F55" w:rsidRDefault="008A79BE" w:rsidP="003972C4">
      <w:pPr>
        <w:spacing w:after="0" w:line="276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4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информация</w:t>
      </w:r>
    </w:p>
    <w:p w14:paraId="3EBDFC1C" w14:textId="77777777" w:rsidR="006036D7" w:rsidRPr="00874F55" w:rsidRDefault="006036D7" w:rsidP="003972C4">
      <w:pPr>
        <w:spacing w:after="0" w:line="276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11135C" w14:textId="77777777" w:rsidR="00FC360B" w:rsidRPr="00874F55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информация приведена для ознакомления, фактическая стоимость взымается согласно установленного прейскуранта соответствующих учреждений на момент оплаты. </w:t>
      </w:r>
    </w:p>
    <w:p w14:paraId="1139DFF4" w14:textId="4AB43A85" w:rsidR="00FC360B" w:rsidRPr="00874F55" w:rsidRDefault="008A79BE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Расходы на проживание иностранных студентов: </w:t>
      </w:r>
      <w:r w:rsidR="004A1716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 юаней за месяц;</w:t>
      </w:r>
    </w:p>
    <w:p w14:paraId="5943B9B0" w14:textId="22EFC9A2" w:rsidR="004A1716" w:rsidRPr="00874F55" w:rsidRDefault="004A1716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A79BE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Медицинская страховка оплачивается по приезде в </w:t>
      </w:r>
      <w:proofErr w:type="spellStart"/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Чанчуньский</w:t>
      </w:r>
      <w:proofErr w:type="spellEnd"/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</w:t>
      </w:r>
      <w:r w:rsidR="008A79BE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является обязательной для всех иностранных студентов. Стоимость мед</w:t>
      </w:r>
      <w:r w:rsid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ицинской </w:t>
      </w:r>
      <w:r w:rsidR="008A79BE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79BE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аховки на 1 учебный семестр составляет 400 юаней</w:t>
      </w:r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E36583" w14:textId="6541DDAA" w:rsidR="00FC360B" w:rsidRPr="00874F55" w:rsidRDefault="004A1716" w:rsidP="003972C4">
      <w:pPr>
        <w:spacing w:after="0" w:line="276" w:lineRule="auto"/>
        <w:ind w:right="5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F55" w:rsidRPr="00874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учебных пособий и расходных материалов осуществляется студентами за личные средства.</w:t>
      </w:r>
    </w:p>
    <w:p w14:paraId="37FEE4A4" w14:textId="77777777" w:rsidR="008A79BE" w:rsidRDefault="008A79BE" w:rsidP="003972C4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644E0C" w14:textId="77777777" w:rsidR="008A79BE" w:rsidRDefault="008A79BE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8A9768" w14:textId="77777777" w:rsidR="008A79BE" w:rsidRDefault="008A79BE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2F48EC" w14:textId="77777777" w:rsidR="006036D7" w:rsidRDefault="006036D7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E7FA2" w14:textId="2D5739AB" w:rsidR="004A1716" w:rsidRDefault="004A1716" w:rsidP="00874F55">
      <w:pPr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4C2F7D" w14:textId="77777777" w:rsidR="00874F55" w:rsidRDefault="00874F55" w:rsidP="00874F55">
      <w:pPr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613A48" w14:textId="77777777" w:rsidR="006563B1" w:rsidRPr="006563B1" w:rsidRDefault="006563B1" w:rsidP="006563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5</w:t>
      </w:r>
    </w:p>
    <w:p w14:paraId="6E059972" w14:textId="77777777" w:rsidR="006563B1" w:rsidRPr="006563B1" w:rsidRDefault="006563B1" w:rsidP="006563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проведении </w:t>
      </w:r>
    </w:p>
    <w:p w14:paraId="6C0D8E76" w14:textId="67DC9A94" w:rsidR="006563B1" w:rsidRDefault="006563B1" w:rsidP="006563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грантов</w:t>
      </w:r>
    </w:p>
    <w:p w14:paraId="3ED450D7" w14:textId="77777777" w:rsidR="006563B1" w:rsidRDefault="006563B1" w:rsidP="006563B1">
      <w:pPr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EAD456" w14:textId="3B9B1B0A" w:rsidR="006563B1" w:rsidRDefault="006563B1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page" w:horzAnchor="margin" w:tblpXSpec="center" w:tblpY="2476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6563B1" w:rsidRPr="006563B1" w14:paraId="0E65577C" w14:textId="77777777" w:rsidTr="006563B1">
        <w:tc>
          <w:tcPr>
            <w:tcW w:w="9345" w:type="dxa"/>
            <w:gridSpan w:val="2"/>
          </w:tcPr>
          <w:p w14:paraId="1544E080" w14:textId="77777777" w:rsidR="006563B1" w:rsidRPr="00C37DB8" w:rsidRDefault="006563B1" w:rsidP="0065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DB8">
              <w:rPr>
                <w:rFonts w:ascii="Times New Roman" w:hAnsi="Times New Roman"/>
                <w:b/>
                <w:sz w:val="24"/>
                <w:szCs w:val="24"/>
              </w:rPr>
              <w:t>Факультет изобразительных искусств</w:t>
            </w:r>
          </w:p>
        </w:tc>
      </w:tr>
      <w:tr w:rsidR="006563B1" w:rsidRPr="006563B1" w14:paraId="752D99D7" w14:textId="77777777" w:rsidTr="006563B1">
        <w:tc>
          <w:tcPr>
            <w:tcW w:w="9345" w:type="dxa"/>
            <w:gridSpan w:val="2"/>
          </w:tcPr>
          <w:p w14:paraId="60D9E060" w14:textId="6C1AEC5B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Живопись (масляная живопись)</w:t>
            </w:r>
            <w:r w:rsidR="008C21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81A2C9" w14:textId="5FEA61E2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Живопись (китайская живопись)</w:t>
            </w:r>
            <w:r w:rsidR="008C21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4EBFAE" w14:textId="3DB9FAA3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Дизайн визуальной коммуникации (графический дизайн)</w:t>
            </w:r>
            <w:r w:rsidR="008C21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1C34B4" w14:textId="22D10965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Дизайн визуальной коммуникации (иллюстрация)</w:t>
            </w:r>
            <w:r w:rsidR="008C21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A1845D" w14:textId="48623AC9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Анимация</w:t>
            </w:r>
            <w:r w:rsidR="008C21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7705FD" w14:textId="2DC0B30B" w:rsidR="006563B1" w:rsidRPr="006563B1" w:rsidRDefault="006563B1" w:rsidP="006563B1">
            <w:pPr>
              <w:numPr>
                <w:ilvl w:val="0"/>
                <w:numId w:val="9"/>
              </w:numPr>
              <w:ind w:left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Дизайн окружающей среды</w:t>
            </w:r>
          </w:p>
        </w:tc>
      </w:tr>
      <w:tr w:rsidR="006563B1" w:rsidRPr="006563B1" w14:paraId="03643858" w14:textId="77777777" w:rsidTr="006563B1">
        <w:tc>
          <w:tcPr>
            <w:tcW w:w="9345" w:type="dxa"/>
            <w:gridSpan w:val="2"/>
          </w:tcPr>
          <w:p w14:paraId="7173D2A0" w14:textId="77777777" w:rsidR="006563B1" w:rsidRPr="00C37DB8" w:rsidRDefault="006563B1" w:rsidP="0065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DB8">
              <w:rPr>
                <w:rFonts w:ascii="Times New Roman" w:hAnsi="Times New Roman"/>
                <w:b/>
                <w:sz w:val="24"/>
                <w:szCs w:val="24"/>
              </w:rPr>
              <w:t>Музыкальная академия</w:t>
            </w:r>
          </w:p>
        </w:tc>
      </w:tr>
      <w:tr w:rsidR="006563B1" w:rsidRPr="006563B1" w14:paraId="61217620" w14:textId="77777777" w:rsidTr="006563B1">
        <w:tc>
          <w:tcPr>
            <w:tcW w:w="2830" w:type="dxa"/>
          </w:tcPr>
          <w:p w14:paraId="36D230F5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 xml:space="preserve">Музыкальное исполнение </w:t>
            </w:r>
          </w:p>
        </w:tc>
        <w:tc>
          <w:tcPr>
            <w:tcW w:w="6515" w:type="dxa"/>
          </w:tcPr>
          <w:p w14:paraId="38ACE831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3B1">
              <w:rPr>
                <w:rFonts w:ascii="Times New Roman" w:hAnsi="Times New Roman"/>
                <w:b/>
                <w:sz w:val="24"/>
                <w:szCs w:val="24"/>
              </w:rPr>
              <w:t>Вокальное исполнение:</w:t>
            </w:r>
          </w:p>
          <w:p w14:paraId="5C547AB0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F39871" w14:textId="2045D84E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В этом направлении набираются по академическому и народному вокалу.</w:t>
            </w:r>
          </w:p>
          <w:p w14:paraId="2F2BED1C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341EA4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3B1">
              <w:rPr>
                <w:rFonts w:ascii="Times New Roman" w:hAnsi="Times New Roman"/>
                <w:b/>
                <w:sz w:val="24"/>
                <w:szCs w:val="24"/>
              </w:rPr>
              <w:t>Инструментальное исполнение:</w:t>
            </w:r>
          </w:p>
          <w:p w14:paraId="418860C1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F4AA86" w14:textId="3287DD76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 xml:space="preserve">В этом направлении набираются по оркестровым инструментам (скрипка, альт, виолончель, фагот, контрабас, труба, валторна, тромбон, маримба), пианино, </w:t>
            </w:r>
            <w:proofErr w:type="spellStart"/>
            <w:r w:rsidRPr="006563B1">
              <w:rPr>
                <w:rFonts w:ascii="Times New Roman" w:hAnsi="Times New Roman"/>
                <w:sz w:val="24"/>
                <w:szCs w:val="24"/>
              </w:rPr>
              <w:t>суона</w:t>
            </w:r>
            <w:proofErr w:type="spellEnd"/>
            <w:r w:rsidRPr="006563B1">
              <w:rPr>
                <w:rFonts w:ascii="Times New Roman" w:hAnsi="Times New Roman"/>
                <w:sz w:val="24"/>
                <w:szCs w:val="24"/>
              </w:rPr>
              <w:t>, эрху.</w:t>
            </w:r>
          </w:p>
          <w:p w14:paraId="703EAB6C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4338C9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3B1">
              <w:rPr>
                <w:rFonts w:ascii="Times New Roman" w:hAnsi="Times New Roman"/>
                <w:b/>
                <w:sz w:val="24"/>
                <w:szCs w:val="24"/>
              </w:rPr>
              <w:t>Популярная музыка:</w:t>
            </w:r>
          </w:p>
          <w:p w14:paraId="40E635E2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AE0826" w14:textId="2147C964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В этом направлении набираются по популярному вокалу, бас-гитаре, ударным инструментам и пианино.</w:t>
            </w:r>
          </w:p>
          <w:p w14:paraId="617B8CF8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BE6E6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63B1">
              <w:rPr>
                <w:rFonts w:ascii="Times New Roman" w:hAnsi="Times New Roman"/>
                <w:b/>
                <w:sz w:val="24"/>
                <w:szCs w:val="24"/>
              </w:rPr>
              <w:t>Основные курсы:</w:t>
            </w:r>
          </w:p>
          <w:p w14:paraId="1E35F979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04A5C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Музыкальная теория, сольфеджио, история китайской (и зарубежной) музыки, вокальное (популярное) пение, инструментальное (популярное) исполнение, хоровое и ансамблевое исполнение, дуэт, камерная музыка и ансамбль, гармония и анализ форм, китайская традиционная музыка, практика записи популярной музыки и другие.</w:t>
            </w:r>
          </w:p>
        </w:tc>
      </w:tr>
      <w:tr w:rsidR="006563B1" w:rsidRPr="006563B1" w14:paraId="4BF2E4F3" w14:textId="77777777" w:rsidTr="006563B1">
        <w:tc>
          <w:tcPr>
            <w:tcW w:w="2830" w:type="dxa"/>
          </w:tcPr>
          <w:p w14:paraId="5BBD8722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3B1">
              <w:rPr>
                <w:rFonts w:ascii="Times New Roman" w:hAnsi="Times New Roman"/>
                <w:bCs/>
                <w:sz w:val="24"/>
                <w:szCs w:val="24"/>
              </w:rPr>
              <w:t>Музыковедение</w:t>
            </w:r>
          </w:p>
        </w:tc>
        <w:tc>
          <w:tcPr>
            <w:tcW w:w="6515" w:type="dxa"/>
          </w:tcPr>
          <w:p w14:paraId="10F61792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 xml:space="preserve">Музыкальная теория, сольфеджио, история китайской музыки, история западной музыки, музыкальное восприятие, пианино, вокальное исполнение, курсы музыкального образования и педагогики, </w:t>
            </w:r>
            <w:proofErr w:type="spellStart"/>
            <w:r w:rsidRPr="006563B1">
              <w:rPr>
                <w:rFonts w:ascii="Times New Roman" w:hAnsi="Times New Roman"/>
                <w:sz w:val="24"/>
                <w:szCs w:val="24"/>
              </w:rPr>
              <w:t>микропедагогика</w:t>
            </w:r>
            <w:proofErr w:type="spellEnd"/>
            <w:r w:rsidRPr="006563B1">
              <w:rPr>
                <w:rFonts w:ascii="Times New Roman" w:hAnsi="Times New Roman"/>
                <w:sz w:val="24"/>
                <w:szCs w:val="24"/>
              </w:rPr>
              <w:t>, методика музыкального образования и другие.</w:t>
            </w:r>
          </w:p>
        </w:tc>
      </w:tr>
      <w:tr w:rsidR="006563B1" w:rsidRPr="006563B1" w14:paraId="65CEDC96" w14:textId="77777777" w:rsidTr="006563B1">
        <w:tc>
          <w:tcPr>
            <w:tcW w:w="2830" w:type="dxa"/>
          </w:tcPr>
          <w:p w14:paraId="40461EDC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Танцевальное исполнение</w:t>
            </w:r>
          </w:p>
        </w:tc>
        <w:tc>
          <w:tcPr>
            <w:tcW w:w="6515" w:type="dxa"/>
          </w:tcPr>
          <w:p w14:paraId="5D1ABCEE" w14:textId="77777777" w:rsidR="006563B1" w:rsidRPr="006563B1" w:rsidRDefault="006563B1" w:rsidP="006563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B1">
              <w:rPr>
                <w:rFonts w:ascii="Times New Roman" w:hAnsi="Times New Roman"/>
                <w:sz w:val="24"/>
                <w:szCs w:val="24"/>
              </w:rPr>
              <w:t>История китайского танца, основы музыкальной теории, история зарубежного танца, введение в искусство, базовая подготовка балета, китайский классический танец, китайский народный и этнический танец, техника китайского классического танца, современный танец, комплексная репетиция.</w:t>
            </w:r>
          </w:p>
        </w:tc>
      </w:tr>
    </w:tbl>
    <w:p w14:paraId="1144105A" w14:textId="77777777" w:rsidR="006563B1" w:rsidRPr="006563B1" w:rsidRDefault="006563B1" w:rsidP="00836DE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D0C637" w14:textId="77777777" w:rsidR="006563B1" w:rsidRDefault="006563B1" w:rsidP="006563B1">
      <w:pPr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8DEB20" w14:textId="77777777" w:rsidR="008C2132" w:rsidRDefault="008C2132" w:rsidP="008C2132">
      <w:pPr>
        <w:spacing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19BDE5D7" w14:textId="5A05CCC8" w:rsidR="00994077" w:rsidRPr="00836DE2" w:rsidRDefault="008C2132" w:rsidP="008C2132">
      <w:pPr>
        <w:spacing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994077" w:rsidRPr="00836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2 </w:t>
      </w:r>
    </w:p>
    <w:p w14:paraId="2BD24E3F" w14:textId="3E1080E2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13433CE" w14:textId="77777777" w:rsidR="008D76CA" w:rsidRDefault="00994077" w:rsidP="0099407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конкурсной комиссии </w:t>
      </w:r>
      <w:r w:rsidR="00836DE2" w:rsidRPr="00C7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получение гранта для прохождения языковой стажировки «Китайский язык» в рамках академического обмена с </w:t>
      </w:r>
    </w:p>
    <w:p w14:paraId="03401245" w14:textId="7639BE48" w:rsidR="00994077" w:rsidRPr="00C71E89" w:rsidRDefault="008C2132" w:rsidP="0099407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Чанчуньским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DE2" w:rsidRPr="00C7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университетом</w:t>
      </w:r>
    </w:p>
    <w:p w14:paraId="44D44EEC" w14:textId="1FE4881B" w:rsidR="00836DE2" w:rsidRPr="00836DE2" w:rsidRDefault="00836DE2" w:rsidP="009940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463B84" w14:textId="77777777" w:rsidR="00836DE2" w:rsidRPr="00836DE2" w:rsidRDefault="00836DE2" w:rsidP="009940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44"/>
        <w:gridCol w:w="617"/>
        <w:gridCol w:w="6095"/>
      </w:tblGrid>
      <w:tr w:rsidR="00836DE2" w:rsidRPr="008D76CA" w14:paraId="24080947" w14:textId="77777777" w:rsidTr="001336EE">
        <w:trPr>
          <w:tblCellSpacing w:w="0" w:type="dxa"/>
        </w:trPr>
        <w:tc>
          <w:tcPr>
            <w:tcW w:w="562" w:type="dxa"/>
            <w:vAlign w:val="center"/>
            <w:hideMark/>
          </w:tcPr>
          <w:p w14:paraId="493B63E0" w14:textId="77777777" w:rsidR="00836DE2" w:rsidRPr="008D76CA" w:rsidRDefault="00836DE2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44" w:type="dxa"/>
            <w:vAlign w:val="center"/>
            <w:hideMark/>
          </w:tcPr>
          <w:p w14:paraId="067375D9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617" w:type="dxa"/>
            <w:vAlign w:val="center"/>
            <w:hideMark/>
          </w:tcPr>
          <w:p w14:paraId="167CC7C6" w14:textId="77777777" w:rsidR="00836DE2" w:rsidRPr="008D76CA" w:rsidRDefault="00836DE2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5" w:type="dxa"/>
            <w:vAlign w:val="center"/>
            <w:hideMark/>
          </w:tcPr>
          <w:p w14:paraId="4C08A469" w14:textId="46E9FEE2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836DE2" w:rsidRPr="008D76CA" w14:paraId="3B482649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6358BF69" w14:textId="77777777" w:rsidR="00836DE2" w:rsidRPr="008D76CA" w:rsidRDefault="00836DE2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5EB40F16" w14:textId="77777777" w:rsidR="00836DE2" w:rsidRPr="008D76CA" w:rsidRDefault="00836DE2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С.С.</w:t>
            </w:r>
          </w:p>
        </w:tc>
        <w:tc>
          <w:tcPr>
            <w:tcW w:w="617" w:type="dxa"/>
            <w:vAlign w:val="center"/>
          </w:tcPr>
          <w:p w14:paraId="3CB3A711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531D1C7A" w14:textId="37A8793C" w:rsidR="00836DE2" w:rsidRPr="008D76CA" w:rsidRDefault="00836DE2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проректор</w:t>
            </w:r>
            <w:r w:rsidR="008318F3"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проектор по молодежной политике, воспитательной работе и международной деятельности</w:t>
            </w:r>
          </w:p>
        </w:tc>
      </w:tr>
      <w:tr w:rsidR="00836DE2" w:rsidRPr="008D76CA" w14:paraId="2DE2F58B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64E02803" w14:textId="77777777" w:rsidR="00836DE2" w:rsidRPr="008D76CA" w:rsidRDefault="00836DE2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066BF933" w14:textId="022C4070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Стрекаловская</w:t>
            </w:r>
            <w:proofErr w:type="spellEnd"/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617" w:type="dxa"/>
            <w:vAlign w:val="center"/>
          </w:tcPr>
          <w:p w14:paraId="7743C189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7D64A4D2" w14:textId="3605C619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образовательной деятельности и цифровизации </w:t>
            </w:r>
          </w:p>
        </w:tc>
      </w:tr>
      <w:tr w:rsidR="008318F3" w:rsidRPr="008D76CA" w14:paraId="38EB775F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64F7B2F9" w14:textId="77777777" w:rsidR="008318F3" w:rsidRPr="008D76CA" w:rsidRDefault="008318F3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0D99D69F" w14:textId="1009E103" w:rsidR="008318F3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Т.О.</w:t>
            </w:r>
          </w:p>
        </w:tc>
        <w:tc>
          <w:tcPr>
            <w:tcW w:w="617" w:type="dxa"/>
            <w:vAlign w:val="center"/>
          </w:tcPr>
          <w:p w14:paraId="61CB5545" w14:textId="651EA8E5" w:rsidR="008318F3" w:rsidRPr="008D76CA" w:rsidRDefault="003E7B9C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50932B28" w14:textId="6A06C358" w:rsidR="008318F3" w:rsidRPr="008D76CA" w:rsidRDefault="003E7B9C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образовательной деятельности</w:t>
            </w:r>
          </w:p>
        </w:tc>
      </w:tr>
      <w:tr w:rsidR="00836DE2" w:rsidRPr="008D76CA" w14:paraId="4FD08EB5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76F2A5D1" w14:textId="77777777" w:rsidR="00836DE2" w:rsidRPr="008D76CA" w:rsidRDefault="00836DE2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55D03856" w14:textId="09BC5AE0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Ларионова Т.Ф.</w:t>
            </w:r>
          </w:p>
        </w:tc>
        <w:tc>
          <w:tcPr>
            <w:tcW w:w="617" w:type="dxa"/>
            <w:vAlign w:val="center"/>
          </w:tcPr>
          <w:p w14:paraId="300E2D5C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2AEEEE67" w14:textId="53A635FE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Центра карьерного роста и воспитательной работы</w:t>
            </w:r>
          </w:p>
        </w:tc>
      </w:tr>
      <w:tr w:rsidR="00836DE2" w:rsidRPr="008D76CA" w14:paraId="369F4BDB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0EFF8B66" w14:textId="77777777" w:rsidR="00836DE2" w:rsidRPr="008D76CA" w:rsidRDefault="00836DE2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7C939321" w14:textId="03C2080D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Оконешникова А.В.</w:t>
            </w:r>
          </w:p>
        </w:tc>
        <w:tc>
          <w:tcPr>
            <w:tcW w:w="617" w:type="dxa"/>
            <w:vAlign w:val="center"/>
          </w:tcPr>
          <w:p w14:paraId="44805957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0AF03E4B" w14:textId="6388AEC9" w:rsidR="00836DE2" w:rsidRPr="008D76CA" w:rsidRDefault="008318F3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по международной деятельности Центра карьерного роста и воспитательной работы</w:t>
            </w:r>
          </w:p>
        </w:tc>
      </w:tr>
      <w:tr w:rsidR="00836DE2" w:rsidRPr="008D76CA" w14:paraId="4D1BD609" w14:textId="77777777" w:rsidTr="001336EE">
        <w:trPr>
          <w:tblCellSpacing w:w="0" w:type="dxa"/>
        </w:trPr>
        <w:tc>
          <w:tcPr>
            <w:tcW w:w="562" w:type="dxa"/>
            <w:vAlign w:val="center"/>
          </w:tcPr>
          <w:p w14:paraId="5DB41D6B" w14:textId="77777777" w:rsidR="00836DE2" w:rsidRPr="008D76CA" w:rsidRDefault="00836DE2" w:rsidP="00836DE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  <w:vAlign w:val="center"/>
          </w:tcPr>
          <w:p w14:paraId="61D96A0F" w14:textId="4807A3B1" w:rsidR="00836DE2" w:rsidRPr="008D76CA" w:rsidRDefault="008D76CA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617" w:type="dxa"/>
            <w:vAlign w:val="center"/>
          </w:tcPr>
          <w:p w14:paraId="6CC6B9A2" w14:textId="77777777" w:rsidR="00836DE2" w:rsidRPr="008D76CA" w:rsidRDefault="00836DE2" w:rsidP="008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95" w:type="dxa"/>
            <w:vAlign w:val="center"/>
          </w:tcPr>
          <w:p w14:paraId="1ECC632E" w14:textId="0E3C3D91" w:rsidR="00836DE2" w:rsidRPr="008D76CA" w:rsidRDefault="008D76CA" w:rsidP="00836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D7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направляющих кафедр</w:t>
            </w:r>
          </w:p>
        </w:tc>
      </w:tr>
    </w:tbl>
    <w:p w14:paraId="257F06A7" w14:textId="77777777" w:rsidR="00994077" w:rsidRPr="00994077" w:rsidRDefault="00994077" w:rsidP="00836D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69E1E1E4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EBEBB73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6F6FC71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FFF962C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CF1FFE8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F8965C8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1377D39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F53F1B1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F532852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59576C7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3FF471C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B5665F8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408BCED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B71AB46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50E5159" w14:textId="77777777" w:rsidR="00994077" w:rsidRDefault="00994077" w:rsidP="008D5FAF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2A9D63F" w14:textId="77777777" w:rsidR="003E7B9C" w:rsidRDefault="003E7B9C" w:rsidP="003E7B9C">
      <w:pPr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ED5D279" w14:textId="77777777" w:rsidR="008D76CA" w:rsidRDefault="008D76CA" w:rsidP="003E7B9C">
      <w:pPr>
        <w:spacing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5F4369" w14:textId="71F21328" w:rsidR="008D5FAF" w:rsidRPr="00836DE2" w:rsidRDefault="00E77493" w:rsidP="003E7B9C">
      <w:pPr>
        <w:spacing w:line="240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8D5FAF" w:rsidRPr="00836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риложение № </w:t>
      </w:r>
      <w:r w:rsidR="00994077" w:rsidRPr="00836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36E715DF" w14:textId="5A3EE480" w:rsidR="003F5974" w:rsidRDefault="003F5974" w:rsidP="00930C9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0413D" w14:textId="77777777" w:rsidR="00994077" w:rsidRDefault="00994077" w:rsidP="00836DE2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F9E11F" w14:textId="1692BAAD" w:rsidR="00CC6191" w:rsidRPr="00CC6191" w:rsidRDefault="00CC6191" w:rsidP="00CC6191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СОГЛАСОВАНИЯ</w:t>
      </w:r>
    </w:p>
    <w:p w14:paraId="0F3E50DC" w14:textId="77777777" w:rsidR="00CC6191" w:rsidRPr="00CC6191" w:rsidRDefault="00CC6191" w:rsidP="00CC6191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8875"/>
      </w:tblGrid>
      <w:tr w:rsidR="00CC6191" w:rsidRPr="00CC6191" w14:paraId="14598047" w14:textId="77777777" w:rsidTr="00903722">
        <w:trPr>
          <w:tblCellSpacing w:w="0" w:type="dxa"/>
        </w:trPr>
        <w:tc>
          <w:tcPr>
            <w:tcW w:w="10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0BF4B" w14:textId="77777777" w:rsidR="00CC6191" w:rsidRPr="00CC6191" w:rsidRDefault="00CC6191" w:rsidP="00CC6191">
            <w:pPr>
              <w:widowControl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Приказ:</w:t>
            </w:r>
          </w:p>
        </w:tc>
        <w:tc>
          <w:tcPr>
            <w:tcW w:w="8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78300" w14:textId="3B2EB68F" w:rsidR="00CC6191" w:rsidRPr="00CC6191" w:rsidRDefault="00CC6191" w:rsidP="00903722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9ADF36" w14:textId="77777777" w:rsidR="00CC6191" w:rsidRPr="00CC6191" w:rsidRDefault="00CC6191" w:rsidP="00CC6191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наименование приказа)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5199"/>
      </w:tblGrid>
      <w:tr w:rsidR="00CC6191" w:rsidRPr="00CC6191" w14:paraId="40D98D84" w14:textId="77777777" w:rsidTr="00CC6191">
        <w:trPr>
          <w:tblCellSpacing w:w="0" w:type="dxa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1F607" w14:textId="77777777" w:rsidR="00CC6191" w:rsidRPr="00CC6191" w:rsidRDefault="00CC6191" w:rsidP="00CC6191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вносит: 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85B76" w14:textId="77777777" w:rsidR="00CC6191" w:rsidRPr="00CC6191" w:rsidRDefault="00CC6191" w:rsidP="00CC6191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карьерного роста и воспитательной работы</w:t>
            </w:r>
          </w:p>
        </w:tc>
      </w:tr>
    </w:tbl>
    <w:p w14:paraId="7516DE03" w14:textId="77777777" w:rsidR="00CC6191" w:rsidRPr="00CC6191" w:rsidRDefault="00CC6191" w:rsidP="00CC6191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(наименование структурного подразделения, подпись руководителя, дата)</w:t>
      </w:r>
    </w:p>
    <w:p w14:paraId="095009DC" w14:textId="77777777" w:rsidR="00CC6191" w:rsidRPr="00CC6191" w:rsidRDefault="00CC6191" w:rsidP="00CC6191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  <w:gridCol w:w="5768"/>
      </w:tblGrid>
      <w:tr w:rsidR="00CC6191" w:rsidRPr="00CC6191" w14:paraId="3C2F3230" w14:textId="77777777" w:rsidTr="008163CF">
        <w:trPr>
          <w:trHeight w:val="368"/>
          <w:tblCellSpacing w:w="0" w:type="dxa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6FEA2" w14:textId="77777777" w:rsidR="00CC6191" w:rsidRPr="00CC6191" w:rsidRDefault="00CC6191" w:rsidP="00CC6191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37227" w14:textId="2CB4868D" w:rsidR="00CC6191" w:rsidRPr="008163CF" w:rsidRDefault="008163CF" w:rsidP="00CC6191">
            <w:pPr>
              <w:widowControl w:val="0"/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Оконешникова Альбина Васильевна, +79679109004 </w:t>
            </w:r>
          </w:p>
        </w:tc>
      </w:tr>
    </w:tbl>
    <w:p w14:paraId="79A5241D" w14:textId="77E4FC62" w:rsidR="00CC6191" w:rsidRPr="00CC6191" w:rsidRDefault="008163CF" w:rsidP="00CC6191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 xml:space="preserve">, </w:t>
      </w:r>
      <w:r w:rsidR="00CC6191"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(Ф.И.О., телефон, дата)</w:t>
      </w:r>
    </w:p>
    <w:p w14:paraId="4F677414" w14:textId="77777777" w:rsidR="00CC6191" w:rsidRPr="00CC6191" w:rsidRDefault="00CC6191" w:rsidP="00CC6191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DD13BB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14:paraId="124ADF6D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Проректор, курирующий данный вопрос __________________________________________</w:t>
      </w:r>
    </w:p>
    <w:p w14:paraId="5D6A210D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(подпись, дата)</w:t>
      </w:r>
    </w:p>
    <w:p w14:paraId="4B82E25D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ОВиД_____________________________________________________________</w:t>
      </w:r>
    </w:p>
    <w:p w14:paraId="7732E02D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(подпись, дата, Ф.И.О.)</w:t>
      </w:r>
    </w:p>
    <w:p w14:paraId="75CF08BE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Управления </w:t>
      </w:r>
      <w:proofErr w:type="spellStart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КПиРП</w:t>
      </w:r>
      <w:proofErr w:type="spellEnd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</w:t>
      </w:r>
    </w:p>
    <w:p w14:paraId="228F5E88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(подпись, дата, Ф.И.О.)</w:t>
      </w:r>
    </w:p>
    <w:p w14:paraId="712A4478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Управления ОД* _______________________________________________</w:t>
      </w:r>
    </w:p>
    <w:p w14:paraId="7D91B137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(подпись, дата, Ф.И.О.)</w:t>
      </w:r>
    </w:p>
    <w:p w14:paraId="59489479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 _______________________________</w:t>
      </w:r>
    </w:p>
    <w:p w14:paraId="5074CBC9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(подпись, дата, Ф.И.О.)</w:t>
      </w:r>
    </w:p>
    <w:p w14:paraId="2BBAB217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Управления </w:t>
      </w:r>
      <w:proofErr w:type="spellStart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ЭиФ</w:t>
      </w:r>
      <w:proofErr w:type="spellEnd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*___________________________________________________</w:t>
      </w:r>
    </w:p>
    <w:p w14:paraId="344EEE8E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     (подпись, дата, Ф.И.О.)</w:t>
      </w:r>
    </w:p>
    <w:p w14:paraId="53227B07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Контрактный управляющий_____________________________________________________</w:t>
      </w:r>
    </w:p>
    <w:p w14:paraId="6CD69348" w14:textId="77777777" w:rsidR="00CC6191" w:rsidRPr="00CC6191" w:rsidRDefault="00CC6191" w:rsidP="00CC6191">
      <w:pPr>
        <w:widowControl w:val="0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  <w:lang w:eastAsia="ru-RU"/>
        </w:rPr>
        <w:t>                                            (подпись, дата, Ф.И.О.)</w:t>
      </w:r>
    </w:p>
    <w:p w14:paraId="7EDD25E4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Заинтересованные структуры* __________________________________________________</w:t>
      </w:r>
    </w:p>
    <w:p w14:paraId="05039C09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85B0A6" w14:textId="77777777" w:rsidR="00CC6191" w:rsidRPr="00CC6191" w:rsidRDefault="00CC6191" w:rsidP="00CC6191">
      <w:pPr>
        <w:widowControl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*-согласование в данных структурных подразделениях производится после согласования в Департаменте </w:t>
      </w:r>
      <w:proofErr w:type="spellStart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ОВиД</w:t>
      </w:r>
      <w:proofErr w:type="spellEnd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C6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УКПиАВ</w:t>
      </w:r>
      <w:proofErr w:type="spellEnd"/>
    </w:p>
    <w:p w14:paraId="7C580E63" w14:textId="77777777" w:rsidR="00CC6191" w:rsidRDefault="00CC6191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C6191" w:rsidSect="008716DA">
      <w:pgSz w:w="11906" w:h="16838"/>
      <w:pgMar w:top="1134" w:right="707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7C89"/>
    <w:multiLevelType w:val="hybridMultilevel"/>
    <w:tmpl w:val="2A5ED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13B3C"/>
    <w:multiLevelType w:val="multilevel"/>
    <w:tmpl w:val="B646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00D1A79"/>
    <w:multiLevelType w:val="hybridMultilevel"/>
    <w:tmpl w:val="2A5ED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E45C9"/>
    <w:multiLevelType w:val="hybridMultilevel"/>
    <w:tmpl w:val="DC765DAE"/>
    <w:lvl w:ilvl="0" w:tplc="3020A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D00C7A">
      <w:start w:val="1"/>
      <w:numFmt w:val="lowerLetter"/>
      <w:lvlText w:val="%2."/>
      <w:lvlJc w:val="left"/>
      <w:pPr>
        <w:ind w:left="1440" w:hanging="360"/>
      </w:pPr>
    </w:lvl>
    <w:lvl w:ilvl="2" w:tplc="277C3572">
      <w:start w:val="1"/>
      <w:numFmt w:val="lowerRoman"/>
      <w:lvlText w:val="%3."/>
      <w:lvlJc w:val="right"/>
      <w:pPr>
        <w:ind w:left="2160" w:hanging="180"/>
      </w:pPr>
    </w:lvl>
    <w:lvl w:ilvl="3" w:tplc="C3D456CA">
      <w:start w:val="1"/>
      <w:numFmt w:val="decimal"/>
      <w:lvlText w:val="%4."/>
      <w:lvlJc w:val="left"/>
      <w:pPr>
        <w:ind w:left="2880" w:hanging="360"/>
      </w:pPr>
    </w:lvl>
    <w:lvl w:ilvl="4" w:tplc="0C72F5B0">
      <w:start w:val="1"/>
      <w:numFmt w:val="lowerLetter"/>
      <w:lvlText w:val="%5."/>
      <w:lvlJc w:val="left"/>
      <w:pPr>
        <w:ind w:left="3600" w:hanging="360"/>
      </w:pPr>
    </w:lvl>
    <w:lvl w:ilvl="5" w:tplc="1E108CC0">
      <w:start w:val="1"/>
      <w:numFmt w:val="lowerRoman"/>
      <w:lvlText w:val="%6."/>
      <w:lvlJc w:val="right"/>
      <w:pPr>
        <w:ind w:left="4320" w:hanging="180"/>
      </w:pPr>
    </w:lvl>
    <w:lvl w:ilvl="6" w:tplc="23FA860C">
      <w:start w:val="1"/>
      <w:numFmt w:val="decimal"/>
      <w:lvlText w:val="%7."/>
      <w:lvlJc w:val="left"/>
      <w:pPr>
        <w:ind w:left="5040" w:hanging="360"/>
      </w:pPr>
    </w:lvl>
    <w:lvl w:ilvl="7" w:tplc="F356BD3C">
      <w:start w:val="1"/>
      <w:numFmt w:val="lowerLetter"/>
      <w:lvlText w:val="%8."/>
      <w:lvlJc w:val="left"/>
      <w:pPr>
        <w:ind w:left="5760" w:hanging="360"/>
      </w:pPr>
    </w:lvl>
    <w:lvl w:ilvl="8" w:tplc="2046A1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F7D3B"/>
    <w:multiLevelType w:val="multilevel"/>
    <w:tmpl w:val="FFFFFFFF"/>
    <w:lvl w:ilvl="0">
      <w:start w:val="1"/>
      <w:numFmt w:val="decimal"/>
      <w:lvlText w:val="%1."/>
      <w:lvlJc w:val="left"/>
      <w:pPr>
        <w:ind w:left="397" w:hanging="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9BD62AC"/>
    <w:multiLevelType w:val="hybridMultilevel"/>
    <w:tmpl w:val="70806DC8"/>
    <w:lvl w:ilvl="0" w:tplc="23BC3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237D7"/>
    <w:multiLevelType w:val="multilevel"/>
    <w:tmpl w:val="D7C89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017381"/>
    <w:multiLevelType w:val="hybridMultilevel"/>
    <w:tmpl w:val="F6F85046"/>
    <w:lvl w:ilvl="0" w:tplc="1662E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8CC6F2">
      <w:start w:val="1"/>
      <w:numFmt w:val="lowerLetter"/>
      <w:lvlText w:val="%2."/>
      <w:lvlJc w:val="left"/>
      <w:pPr>
        <w:ind w:left="1440" w:hanging="360"/>
      </w:pPr>
    </w:lvl>
    <w:lvl w:ilvl="2" w:tplc="B2005268">
      <w:start w:val="1"/>
      <w:numFmt w:val="lowerRoman"/>
      <w:lvlText w:val="%3."/>
      <w:lvlJc w:val="right"/>
      <w:pPr>
        <w:ind w:left="2160" w:hanging="180"/>
      </w:pPr>
    </w:lvl>
    <w:lvl w:ilvl="3" w:tplc="F510314C">
      <w:start w:val="1"/>
      <w:numFmt w:val="decimal"/>
      <w:lvlText w:val="%4."/>
      <w:lvlJc w:val="left"/>
      <w:pPr>
        <w:ind w:left="2880" w:hanging="360"/>
      </w:pPr>
    </w:lvl>
    <w:lvl w:ilvl="4" w:tplc="94A873E2">
      <w:start w:val="1"/>
      <w:numFmt w:val="lowerLetter"/>
      <w:lvlText w:val="%5."/>
      <w:lvlJc w:val="left"/>
      <w:pPr>
        <w:ind w:left="3600" w:hanging="360"/>
      </w:pPr>
    </w:lvl>
    <w:lvl w:ilvl="5" w:tplc="2C5AFA4E">
      <w:start w:val="1"/>
      <w:numFmt w:val="lowerRoman"/>
      <w:lvlText w:val="%6."/>
      <w:lvlJc w:val="right"/>
      <w:pPr>
        <w:ind w:left="4320" w:hanging="180"/>
      </w:pPr>
    </w:lvl>
    <w:lvl w:ilvl="6" w:tplc="2B9421C8">
      <w:start w:val="1"/>
      <w:numFmt w:val="decimal"/>
      <w:lvlText w:val="%7."/>
      <w:lvlJc w:val="left"/>
      <w:pPr>
        <w:ind w:left="5040" w:hanging="360"/>
      </w:pPr>
    </w:lvl>
    <w:lvl w:ilvl="7" w:tplc="4E2EB01A">
      <w:start w:val="1"/>
      <w:numFmt w:val="lowerLetter"/>
      <w:lvlText w:val="%8."/>
      <w:lvlJc w:val="left"/>
      <w:pPr>
        <w:ind w:left="5760" w:hanging="360"/>
      </w:pPr>
    </w:lvl>
    <w:lvl w:ilvl="8" w:tplc="4B205E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70A87"/>
    <w:multiLevelType w:val="hybridMultilevel"/>
    <w:tmpl w:val="16202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C11D68"/>
    <w:multiLevelType w:val="hybridMultilevel"/>
    <w:tmpl w:val="88C8D048"/>
    <w:lvl w:ilvl="0" w:tplc="EC926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CCB822">
      <w:start w:val="1"/>
      <w:numFmt w:val="lowerLetter"/>
      <w:lvlText w:val="%2."/>
      <w:lvlJc w:val="left"/>
      <w:pPr>
        <w:ind w:left="1440" w:hanging="360"/>
      </w:pPr>
    </w:lvl>
    <w:lvl w:ilvl="2" w:tplc="74AC77AA">
      <w:start w:val="1"/>
      <w:numFmt w:val="lowerRoman"/>
      <w:lvlText w:val="%3."/>
      <w:lvlJc w:val="right"/>
      <w:pPr>
        <w:ind w:left="2160" w:hanging="180"/>
      </w:pPr>
    </w:lvl>
    <w:lvl w:ilvl="3" w:tplc="49E651CE">
      <w:start w:val="1"/>
      <w:numFmt w:val="decimal"/>
      <w:lvlText w:val="%4."/>
      <w:lvlJc w:val="left"/>
      <w:pPr>
        <w:ind w:left="2880" w:hanging="360"/>
      </w:pPr>
    </w:lvl>
    <w:lvl w:ilvl="4" w:tplc="DC62510A">
      <w:start w:val="1"/>
      <w:numFmt w:val="lowerLetter"/>
      <w:lvlText w:val="%5."/>
      <w:lvlJc w:val="left"/>
      <w:pPr>
        <w:ind w:left="3600" w:hanging="360"/>
      </w:pPr>
    </w:lvl>
    <w:lvl w:ilvl="5" w:tplc="54A4903A">
      <w:start w:val="1"/>
      <w:numFmt w:val="lowerRoman"/>
      <w:lvlText w:val="%6."/>
      <w:lvlJc w:val="right"/>
      <w:pPr>
        <w:ind w:left="4320" w:hanging="180"/>
      </w:pPr>
    </w:lvl>
    <w:lvl w:ilvl="6" w:tplc="80A49AC4">
      <w:start w:val="1"/>
      <w:numFmt w:val="decimal"/>
      <w:lvlText w:val="%7."/>
      <w:lvlJc w:val="left"/>
      <w:pPr>
        <w:ind w:left="5040" w:hanging="360"/>
      </w:pPr>
    </w:lvl>
    <w:lvl w:ilvl="7" w:tplc="C30C2920">
      <w:start w:val="1"/>
      <w:numFmt w:val="lowerLetter"/>
      <w:lvlText w:val="%8."/>
      <w:lvlJc w:val="left"/>
      <w:pPr>
        <w:ind w:left="5760" w:hanging="360"/>
      </w:pPr>
    </w:lvl>
    <w:lvl w:ilvl="8" w:tplc="3DC4D5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01"/>
    <w:rsid w:val="0002113C"/>
    <w:rsid w:val="00063DCE"/>
    <w:rsid w:val="00074B01"/>
    <w:rsid w:val="000B3D15"/>
    <w:rsid w:val="000C1734"/>
    <w:rsid w:val="000D6AE7"/>
    <w:rsid w:val="000E06E9"/>
    <w:rsid w:val="000E2225"/>
    <w:rsid w:val="000E27A8"/>
    <w:rsid w:val="00102921"/>
    <w:rsid w:val="0010468D"/>
    <w:rsid w:val="00115A01"/>
    <w:rsid w:val="001172F2"/>
    <w:rsid w:val="001336EE"/>
    <w:rsid w:val="001441D6"/>
    <w:rsid w:val="001675D4"/>
    <w:rsid w:val="00186535"/>
    <w:rsid w:val="00194CFD"/>
    <w:rsid w:val="00195C10"/>
    <w:rsid w:val="00197430"/>
    <w:rsid w:val="001B2A2F"/>
    <w:rsid w:val="001B3B7F"/>
    <w:rsid w:val="001B3D4A"/>
    <w:rsid w:val="001B42EA"/>
    <w:rsid w:val="001C40A4"/>
    <w:rsid w:val="00202138"/>
    <w:rsid w:val="00203DCB"/>
    <w:rsid w:val="0021410C"/>
    <w:rsid w:val="00217045"/>
    <w:rsid w:val="00287D79"/>
    <w:rsid w:val="002A0BB5"/>
    <w:rsid w:val="002A6AE6"/>
    <w:rsid w:val="002B2574"/>
    <w:rsid w:val="002E359B"/>
    <w:rsid w:val="002F0F83"/>
    <w:rsid w:val="0032711B"/>
    <w:rsid w:val="00334930"/>
    <w:rsid w:val="003844F2"/>
    <w:rsid w:val="00396451"/>
    <w:rsid w:val="003972C4"/>
    <w:rsid w:val="003A666D"/>
    <w:rsid w:val="003A73F3"/>
    <w:rsid w:val="003C4430"/>
    <w:rsid w:val="003E7B9C"/>
    <w:rsid w:val="003F5974"/>
    <w:rsid w:val="00410A49"/>
    <w:rsid w:val="00426F5E"/>
    <w:rsid w:val="0044296A"/>
    <w:rsid w:val="00451329"/>
    <w:rsid w:val="00457811"/>
    <w:rsid w:val="004A1716"/>
    <w:rsid w:val="004A2B3B"/>
    <w:rsid w:val="004B2512"/>
    <w:rsid w:val="004E1ADA"/>
    <w:rsid w:val="005242EA"/>
    <w:rsid w:val="00545BBF"/>
    <w:rsid w:val="00551908"/>
    <w:rsid w:val="00562636"/>
    <w:rsid w:val="00571CA5"/>
    <w:rsid w:val="00582B13"/>
    <w:rsid w:val="006036D7"/>
    <w:rsid w:val="00614D5A"/>
    <w:rsid w:val="00632777"/>
    <w:rsid w:val="00645EC1"/>
    <w:rsid w:val="006552B4"/>
    <w:rsid w:val="006563B1"/>
    <w:rsid w:val="0069680E"/>
    <w:rsid w:val="006E548B"/>
    <w:rsid w:val="007309D8"/>
    <w:rsid w:val="00773F06"/>
    <w:rsid w:val="00775C23"/>
    <w:rsid w:val="007A259C"/>
    <w:rsid w:val="007E2F36"/>
    <w:rsid w:val="00801F7C"/>
    <w:rsid w:val="00812A67"/>
    <w:rsid w:val="008163CF"/>
    <w:rsid w:val="008318F3"/>
    <w:rsid w:val="00836DE2"/>
    <w:rsid w:val="0084155C"/>
    <w:rsid w:val="008716DA"/>
    <w:rsid w:val="00874F55"/>
    <w:rsid w:val="00877816"/>
    <w:rsid w:val="00896B1E"/>
    <w:rsid w:val="008A79BE"/>
    <w:rsid w:val="008C2132"/>
    <w:rsid w:val="008C4C14"/>
    <w:rsid w:val="008D1E3E"/>
    <w:rsid w:val="008D5FAF"/>
    <w:rsid w:val="008D76CA"/>
    <w:rsid w:val="008F37AD"/>
    <w:rsid w:val="00903722"/>
    <w:rsid w:val="00907B92"/>
    <w:rsid w:val="00930C96"/>
    <w:rsid w:val="00937DC9"/>
    <w:rsid w:val="009730B3"/>
    <w:rsid w:val="00994077"/>
    <w:rsid w:val="009A4E4A"/>
    <w:rsid w:val="009B058D"/>
    <w:rsid w:val="009B5DA6"/>
    <w:rsid w:val="009B6D34"/>
    <w:rsid w:val="009C1CD8"/>
    <w:rsid w:val="00A064DB"/>
    <w:rsid w:val="00A15D46"/>
    <w:rsid w:val="00A260BD"/>
    <w:rsid w:val="00A617CC"/>
    <w:rsid w:val="00A8704B"/>
    <w:rsid w:val="00A8758E"/>
    <w:rsid w:val="00A9288D"/>
    <w:rsid w:val="00AA6204"/>
    <w:rsid w:val="00AB2B6C"/>
    <w:rsid w:val="00AB3E0B"/>
    <w:rsid w:val="00AD4905"/>
    <w:rsid w:val="00B02D49"/>
    <w:rsid w:val="00B22F44"/>
    <w:rsid w:val="00B40CAC"/>
    <w:rsid w:val="00B55636"/>
    <w:rsid w:val="00B633AE"/>
    <w:rsid w:val="00B901AD"/>
    <w:rsid w:val="00B97D1C"/>
    <w:rsid w:val="00BB7D55"/>
    <w:rsid w:val="00BC6FD7"/>
    <w:rsid w:val="00BC7CE0"/>
    <w:rsid w:val="00BF1440"/>
    <w:rsid w:val="00C100A2"/>
    <w:rsid w:val="00C22740"/>
    <w:rsid w:val="00C37DB8"/>
    <w:rsid w:val="00C4303C"/>
    <w:rsid w:val="00C66787"/>
    <w:rsid w:val="00C71E89"/>
    <w:rsid w:val="00C85290"/>
    <w:rsid w:val="00CA6308"/>
    <w:rsid w:val="00CC6191"/>
    <w:rsid w:val="00CF6C8E"/>
    <w:rsid w:val="00D01964"/>
    <w:rsid w:val="00D06744"/>
    <w:rsid w:val="00D171EF"/>
    <w:rsid w:val="00D35106"/>
    <w:rsid w:val="00D6337A"/>
    <w:rsid w:val="00D906FB"/>
    <w:rsid w:val="00DA4F1F"/>
    <w:rsid w:val="00DB082F"/>
    <w:rsid w:val="00DB2BB3"/>
    <w:rsid w:val="00DD3C48"/>
    <w:rsid w:val="00E25C7D"/>
    <w:rsid w:val="00E623FD"/>
    <w:rsid w:val="00E77493"/>
    <w:rsid w:val="00EB051E"/>
    <w:rsid w:val="00EB144D"/>
    <w:rsid w:val="00EB19BC"/>
    <w:rsid w:val="00EB1C5C"/>
    <w:rsid w:val="00F11D27"/>
    <w:rsid w:val="00F16F27"/>
    <w:rsid w:val="00F175E9"/>
    <w:rsid w:val="00F33E74"/>
    <w:rsid w:val="00F52224"/>
    <w:rsid w:val="00F57FA5"/>
    <w:rsid w:val="00F66C12"/>
    <w:rsid w:val="00F85B10"/>
    <w:rsid w:val="00FB029A"/>
    <w:rsid w:val="00FB3705"/>
    <w:rsid w:val="00FC360B"/>
    <w:rsid w:val="06DA031F"/>
    <w:rsid w:val="1EC93B9D"/>
    <w:rsid w:val="2B399BEE"/>
    <w:rsid w:val="4A921CAA"/>
    <w:rsid w:val="5B3F130B"/>
    <w:rsid w:val="63468AEF"/>
    <w:rsid w:val="6A494C92"/>
    <w:rsid w:val="6C956193"/>
    <w:rsid w:val="6FA0A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E68F"/>
  <w15:docId w15:val="{E05B20C3-A947-47F4-9201-A54516B3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B0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  <w:style w:type="paragraph" w:customStyle="1" w:styleId="docdata">
    <w:name w:val="docdata"/>
    <w:aliases w:val="docy,v5,2362,bqiaagaaeyqcaaagiaiaaaohcaaaba8iaaaaaaaaaaaaaaaaaaaaaaaaaaaaaaaaaaaaaaaaaaaaaaaaaaaaaaaaaaaaaaaaaaaaaaaaaaaaaaaaaaaaaaaaaaaaaaaaaaaaaaaaaaaaaaaaaaaaaaaaaaaaaaaaaaaaaaaaaaaaaaaaaaaaaaaaaaaaaaaaaaaaaaaaaaaaaaaaaaaaaaaaaaaaaaaaaaaaaaaa"/>
    <w:basedOn w:val="a"/>
    <w:rsid w:val="0006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96">
    <w:name w:val="2496"/>
    <w:aliases w:val="bqiaagaaeyqcaaagiaiaaamebwaabswhaaaaaaaaaaaaaaaaaaaaaaaaaaaaaaaaaaaaaaaaaaaaaaaaaaaaaaaaaaaaaaaaaaaaaaaaaaaaaaaaaaaaaaaaaaaaaaaaaaaaaaaaaaaaaaaaaaaaaaaaaaaaaaaaaaaaaaaaaaaaaaaaaaaaaaaaaaaaaaaaaaaaaaaaaaaaaaaaaaaaaaaaaaaaaaaaaaaaaaaa"/>
    <w:basedOn w:val="a0"/>
    <w:rsid w:val="00B97D1C"/>
  </w:style>
  <w:style w:type="paragraph" w:styleId="a9">
    <w:name w:val="Normal (Web)"/>
    <w:basedOn w:val="a"/>
    <w:uiPriority w:val="99"/>
    <w:semiHidden/>
    <w:unhideWhenUsed/>
    <w:rsid w:val="008D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11D2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39"/>
    <w:rsid w:val="00E2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39"/>
    <w:rsid w:val="00836DE2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unhideWhenUsed/>
    <w:rsid w:val="00FC360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360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b"/>
    <w:uiPriority w:val="39"/>
    <w:rsid w:val="006563B1"/>
    <w:pPr>
      <w:spacing w:after="0" w:line="240" w:lineRule="auto"/>
    </w:pPr>
    <w:rPr>
      <w:rFonts w:eastAsia="DengXi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b"/>
    <w:uiPriority w:val="39"/>
    <w:rsid w:val="006563B1"/>
    <w:pPr>
      <w:spacing w:after="0" w:line="240" w:lineRule="auto"/>
    </w:pPr>
    <w:rPr>
      <w:rFonts w:eastAsia="DengXi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y.ccu.edu.cn/xxjj/xbsz/ylxy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y.ccu.edu.cn/xxjj/xbsz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cu.at0086.cn/StuApplication/Login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3OOKots9gxpODVFi3tjtLLjeig==">CgMxLjAyCGguZ2pkZ3hzOAByITE5emdlVWlyWjBvc0tTam4zZ3l3RTNuZlJubFBYRnl0cQ==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Альбина Васильевна Оконешникова</dc:creator>
  <cp:lastModifiedBy>Альбина Васильевна Оконешникова</cp:lastModifiedBy>
  <cp:revision>4</cp:revision>
  <cp:lastPrinted>2026-04-30T02:20:00Z</cp:lastPrinted>
  <dcterms:created xsi:type="dcterms:W3CDTF">2026-04-29T09:49:00Z</dcterms:created>
  <dcterms:modified xsi:type="dcterms:W3CDTF">2026-04-30T03:30:00Z</dcterms:modified>
</cp:coreProperties>
</file>